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3FFED" w14:textId="420B7152" w:rsidR="008225B9" w:rsidRPr="00453D46" w:rsidRDefault="008225B9" w:rsidP="00453D46">
      <w:p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right="-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/>
          <w:noProof/>
          <w:sz w:val="24"/>
          <w:szCs w:val="24"/>
          <w:lang w:val="en-IN" w:eastAsia="en-IN"/>
        </w:rPr>
        <w:drawing>
          <wp:anchor distT="0" distB="0" distL="114300" distR="114300" simplePos="0" relativeHeight="251661824" behindDoc="0" locked="0" layoutInCell="1" allowOverlap="1" wp14:anchorId="166A7802" wp14:editId="74FE257D">
            <wp:simplePos x="0" y="0"/>
            <wp:positionH relativeFrom="column">
              <wp:posOffset>972185</wp:posOffset>
            </wp:positionH>
            <wp:positionV relativeFrom="page">
              <wp:posOffset>742823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SINDHI HIGH SCHOOL, HEBBAL            </w:t>
      </w:r>
    </w:p>
    <w:p w14:paraId="150DF494" w14:textId="43130762" w:rsidR="008225B9" w:rsidRPr="00453D46" w:rsidRDefault="008225B9" w:rsidP="00453D46">
      <w:p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right="-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8D72D7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>Half Yearly Examination [202</w:t>
      </w:r>
      <w:r w:rsidR="006D53E2" w:rsidRPr="00453D46">
        <w:rPr>
          <w:rFonts w:ascii="Times New Roman" w:hAnsi="Times New Roman" w:cs="Times New Roman"/>
          <w:b/>
          <w:sz w:val="24"/>
          <w:szCs w:val="24"/>
        </w:rPr>
        <w:t>4</w:t>
      </w:r>
      <w:r w:rsidRPr="00453D46">
        <w:rPr>
          <w:rFonts w:ascii="Times New Roman" w:hAnsi="Times New Roman" w:cs="Times New Roman"/>
          <w:b/>
          <w:sz w:val="24"/>
          <w:szCs w:val="24"/>
        </w:rPr>
        <w:t>-2</w:t>
      </w:r>
      <w:r w:rsidR="006D53E2" w:rsidRPr="00453D46">
        <w:rPr>
          <w:rFonts w:ascii="Times New Roman" w:hAnsi="Times New Roman" w:cs="Times New Roman"/>
          <w:b/>
          <w:sz w:val="24"/>
          <w:szCs w:val="24"/>
        </w:rPr>
        <w:t>5</w:t>
      </w:r>
      <w:r w:rsidRPr="00453D46">
        <w:rPr>
          <w:rFonts w:ascii="Times New Roman" w:hAnsi="Times New Roman" w:cs="Times New Roman"/>
          <w:b/>
          <w:sz w:val="24"/>
          <w:szCs w:val="24"/>
        </w:rPr>
        <w:t>]</w:t>
      </w:r>
    </w:p>
    <w:p w14:paraId="536C7E32" w14:textId="79DC5660" w:rsidR="008225B9" w:rsidRPr="00453D46" w:rsidRDefault="008225B9" w:rsidP="00453D46">
      <w:p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720" w:right="-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Subject: Accountancy (055)                                    </w:t>
      </w:r>
    </w:p>
    <w:p w14:paraId="0432395B" w14:textId="60140908" w:rsidR="008225B9" w:rsidRPr="00453D46" w:rsidRDefault="008225B9" w:rsidP="00453D46">
      <w:p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right="-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/>
          <w:sz w:val="24"/>
          <w:szCs w:val="24"/>
        </w:rPr>
        <w:t>Class: XI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Max Marks: 80</w:t>
      </w:r>
    </w:p>
    <w:p w14:paraId="4378D2C0" w14:textId="7951132B" w:rsidR="008225B9" w:rsidRPr="00453D46" w:rsidRDefault="00FD6B99" w:rsidP="00453D46">
      <w:p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right="-18"/>
        <w:contextualSpacing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D46">
        <w:rPr>
          <w:rFonts w:ascii="Times New Roman" w:hAnsi="Times New Roman" w:cs="Times New Roman"/>
          <w:b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64896" behindDoc="0" locked="0" layoutInCell="1" allowOverlap="1" wp14:anchorId="1A28C71D" wp14:editId="678DA0C4">
                <wp:simplePos x="0" y="0"/>
                <wp:positionH relativeFrom="page">
                  <wp:posOffset>304800</wp:posOffset>
                </wp:positionH>
                <wp:positionV relativeFrom="paragraph">
                  <wp:posOffset>354660</wp:posOffset>
                </wp:positionV>
                <wp:extent cx="7215505" cy="0"/>
                <wp:effectExtent l="38100" t="38100" r="61595" b="57150"/>
                <wp:wrapNone/>
                <wp:docPr id="658025933" name="Straight Arrow Connector 6580259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58025933" o:spid="_x0000_s1026" type="#_x0000_t32" style="position:absolute;margin-left:24pt;margin-top:27.95pt;width:568.15pt;height:0;z-index:25166489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8D72D7" w:rsidRPr="00453D46">
        <w:rPr>
          <w:rFonts w:ascii="Times New Roman" w:hAnsi="Times New Roman" w:cs="Times New Roman"/>
          <w:b/>
          <w:sz w:val="24"/>
          <w:szCs w:val="24"/>
        </w:rPr>
        <w:t>23</w: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>.09.202</w:t>
      </w:r>
      <w:r w:rsidR="008D72D7" w:rsidRPr="00453D46">
        <w:rPr>
          <w:rFonts w:ascii="Times New Roman" w:hAnsi="Times New Roman" w:cs="Times New Roman"/>
          <w:b/>
          <w:sz w:val="24"/>
          <w:szCs w:val="24"/>
        </w:rPr>
        <w:t>4</w: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Reading Time: 8:</w:t>
      </w:r>
      <w:r w:rsidR="008D72D7" w:rsidRPr="00453D46">
        <w:rPr>
          <w:rFonts w:ascii="Times New Roman" w:hAnsi="Times New Roman" w:cs="Times New Roman"/>
          <w:b/>
          <w:sz w:val="24"/>
          <w:szCs w:val="24"/>
        </w:rPr>
        <w:t>1</w: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>0 - 8:</w:t>
      </w:r>
      <w:r w:rsidR="008D72D7" w:rsidRPr="00453D46">
        <w:rPr>
          <w:rFonts w:ascii="Times New Roman" w:hAnsi="Times New Roman" w:cs="Times New Roman"/>
          <w:b/>
          <w:sz w:val="24"/>
          <w:szCs w:val="24"/>
        </w:rPr>
        <w:t>2</w: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>5 am</w: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br/>
        <w:t>No. of Sides: 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Writing Time: 8:</w:t>
      </w:r>
      <w:r w:rsidR="008D72D7" w:rsidRPr="00453D46">
        <w:rPr>
          <w:rFonts w:ascii="Times New Roman" w:hAnsi="Times New Roman" w:cs="Times New Roman"/>
          <w:b/>
          <w:sz w:val="24"/>
          <w:szCs w:val="24"/>
        </w:rPr>
        <w:t>2</w: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>5 - 11:</w:t>
      </w:r>
      <w:r w:rsidR="008D72D7" w:rsidRPr="00453D46">
        <w:rPr>
          <w:rFonts w:ascii="Times New Roman" w:hAnsi="Times New Roman" w:cs="Times New Roman"/>
          <w:b/>
          <w:sz w:val="24"/>
          <w:szCs w:val="24"/>
        </w:rPr>
        <w:t>2</w:t>
      </w:r>
      <w:r w:rsidR="008225B9" w:rsidRPr="00453D46">
        <w:rPr>
          <w:rFonts w:ascii="Times New Roman" w:hAnsi="Times New Roman" w:cs="Times New Roman"/>
          <w:b/>
          <w:sz w:val="24"/>
          <w:szCs w:val="24"/>
        </w:rPr>
        <w:t>5 am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8225B9"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General Instructions:                                              </w:t>
      </w:r>
      <w:r w:rsidR="008225B9"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8225B9"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8225B9"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ab/>
        <w:t xml:space="preserve">                                                   </w:t>
      </w:r>
    </w:p>
    <w:p w14:paraId="0D39F3A2" w14:textId="77777777" w:rsidR="008225B9" w:rsidRPr="00453D46" w:rsidRDefault="008225B9" w:rsidP="00453D46">
      <w:pPr>
        <w:pStyle w:val="BodyText"/>
        <w:widowControl/>
        <w:numPr>
          <w:ilvl w:val="0"/>
          <w:numId w:val="23"/>
        </w:numPr>
        <w:tabs>
          <w:tab w:val="left" w:pos="0"/>
          <w:tab w:val="left" w:pos="142"/>
          <w:tab w:val="left" w:pos="284"/>
          <w:tab w:val="left" w:pos="360"/>
        </w:tabs>
        <w:adjustRightInd/>
        <w:spacing w:line="240" w:lineRule="auto"/>
        <w:ind w:left="284" w:right="-18" w:hanging="284"/>
        <w:contextualSpacing/>
        <w:jc w:val="lef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>All questions are compulsory.</w:t>
      </w:r>
    </w:p>
    <w:p w14:paraId="6D45DCC7" w14:textId="77777777" w:rsidR="008225B9" w:rsidRPr="00453D46" w:rsidRDefault="008225B9" w:rsidP="00453D46">
      <w:pPr>
        <w:pStyle w:val="BodyText"/>
        <w:widowControl/>
        <w:numPr>
          <w:ilvl w:val="0"/>
          <w:numId w:val="23"/>
        </w:numPr>
        <w:tabs>
          <w:tab w:val="left" w:pos="0"/>
          <w:tab w:val="left" w:pos="142"/>
          <w:tab w:val="left" w:pos="284"/>
          <w:tab w:val="left" w:pos="360"/>
        </w:tabs>
        <w:adjustRightInd/>
        <w:spacing w:line="240" w:lineRule="auto"/>
        <w:ind w:left="284" w:right="-18" w:hanging="284"/>
        <w:contextualSpacing/>
        <w:jc w:val="lef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Marks of each question is indicated against the question. </w:t>
      </w:r>
    </w:p>
    <w:p w14:paraId="2C33BEB9" w14:textId="77777777" w:rsidR="008225B9" w:rsidRPr="00453D46" w:rsidRDefault="008225B9" w:rsidP="00453D46">
      <w:pPr>
        <w:pStyle w:val="ListParagraph"/>
        <w:numPr>
          <w:ilvl w:val="0"/>
          <w:numId w:val="23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284" w:right="-18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>Show the necessary working notes wherever required.</w:t>
      </w:r>
    </w:p>
    <w:p w14:paraId="5828967F" w14:textId="77777777" w:rsidR="008225B9" w:rsidRPr="00453D46" w:rsidRDefault="008225B9" w:rsidP="00453D46">
      <w:pPr>
        <w:pStyle w:val="ListParagraph"/>
        <w:numPr>
          <w:ilvl w:val="0"/>
          <w:numId w:val="23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284" w:right="-18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>Question nos. 1 to 20 carries 1 mark each.</w:t>
      </w:r>
    </w:p>
    <w:p w14:paraId="2822776E" w14:textId="77777777" w:rsidR="008225B9" w:rsidRPr="00453D46" w:rsidRDefault="008225B9" w:rsidP="00453D46">
      <w:pPr>
        <w:pStyle w:val="ListParagraph"/>
        <w:numPr>
          <w:ilvl w:val="0"/>
          <w:numId w:val="23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284" w:right="-18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Question nos. 21 to 26 carries 3 marks each. </w:t>
      </w:r>
    </w:p>
    <w:p w14:paraId="4D4C8303" w14:textId="77777777" w:rsidR="008225B9" w:rsidRPr="00453D46" w:rsidRDefault="008225B9" w:rsidP="00453D46">
      <w:pPr>
        <w:pStyle w:val="ListParagraph"/>
        <w:numPr>
          <w:ilvl w:val="0"/>
          <w:numId w:val="23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284" w:right="-18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>Question nos. 27 to 29 carries 4 marks each.</w:t>
      </w:r>
    </w:p>
    <w:p w14:paraId="0B4AF1F2" w14:textId="77777777" w:rsidR="008225B9" w:rsidRPr="00453D46" w:rsidRDefault="008225B9" w:rsidP="00453D46">
      <w:pPr>
        <w:pStyle w:val="ListParagraph"/>
        <w:numPr>
          <w:ilvl w:val="0"/>
          <w:numId w:val="23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284" w:right="-18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Question nos. 30 to 34 carries 6 marks each. </w:t>
      </w:r>
    </w:p>
    <w:p w14:paraId="76BB781A" w14:textId="5907CC7B" w:rsidR="00FB6206" w:rsidRPr="00453D46" w:rsidRDefault="008225B9" w:rsidP="00453D46">
      <w:pPr>
        <w:pStyle w:val="ListParagraph"/>
        <w:numPr>
          <w:ilvl w:val="0"/>
          <w:numId w:val="23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656704" behindDoc="0" locked="0" layoutInCell="1" allowOverlap="1" wp14:anchorId="1AA769B5" wp14:editId="7E8B3A88">
                <wp:simplePos x="0" y="0"/>
                <wp:positionH relativeFrom="page">
                  <wp:posOffset>238125</wp:posOffset>
                </wp:positionH>
                <wp:positionV relativeFrom="paragraph">
                  <wp:posOffset>254965</wp:posOffset>
                </wp:positionV>
                <wp:extent cx="7215505" cy="0"/>
                <wp:effectExtent l="38100" t="38100" r="61595" b="57150"/>
                <wp:wrapNone/>
                <wp:docPr id="419421693" name="Straight Arrow Connector 419421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43876" id="Straight Arrow Connector 419421693" o:spid="_x0000_s1026" type="#_x0000_t32" style="position:absolute;margin-left:18.75pt;margin-top:20.1pt;width:568.15pt;height:0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453D46">
        <w:rPr>
          <w:rFonts w:ascii="Times New Roman" w:hAnsi="Times New Roman" w:cs="Times New Roman"/>
          <w:bCs/>
          <w:i/>
          <w:iCs/>
          <w:sz w:val="24"/>
          <w:szCs w:val="24"/>
        </w:rPr>
        <w:t>All parts of an answer of each question should be written at one place.</w:t>
      </w:r>
      <w:r w:rsidR="001A06F4" w:rsidRPr="00453D46">
        <w:rPr>
          <w:rFonts w:ascii="Times New Roman" w:hAnsi="Times New Roman" w:cs="Times New Roman"/>
          <w:bCs/>
          <w:sz w:val="24"/>
          <w:szCs w:val="24"/>
        </w:rPr>
        <w:br/>
      </w:r>
    </w:p>
    <w:p w14:paraId="4CE62B90" w14:textId="614A0EC2" w:rsidR="00C97A69" w:rsidRPr="00453D46" w:rsidRDefault="001D350B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sz w:val="24"/>
          <w:szCs w:val="24"/>
        </w:rPr>
        <w:sectPr w:rsidR="00C97A69" w:rsidRPr="00453D46" w:rsidSect="00EF05BC">
          <w:footerReference w:type="default" r:id="rId8"/>
          <w:type w:val="continuous"/>
          <w:pgSz w:w="12240" w:h="20160" w:code="5"/>
          <w:pgMar w:top="1135" w:right="1608" w:bottom="1560" w:left="1560" w:header="708" w:footer="708" w:gutter="0"/>
          <w:cols w:space="708"/>
          <w:docGrid w:linePitch="360"/>
        </w:sectPr>
      </w:pPr>
      <w:bookmarkStart w:id="0" w:name="_Hlk34247984"/>
      <w:r w:rsidRPr="00453D46">
        <w:rPr>
          <w:rFonts w:ascii="Times New Roman" w:hAnsi="Times New Roman" w:cs="Times New Roman"/>
          <w:bCs/>
          <w:sz w:val="24"/>
          <w:szCs w:val="24"/>
        </w:rPr>
        <w:t>The characteristics of Accounting are:</w:t>
      </w:r>
      <w:r w:rsidR="0043276A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43276A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43276A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43276A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43276A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BC4280" w:rsidRPr="00453D46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43276A" w:rsidRPr="00453D4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proofErr w:type="gramStart"/>
      <w:r w:rsidR="0043276A" w:rsidRPr="00453D4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3276A"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43276A" w:rsidRPr="00453D46">
        <w:rPr>
          <w:rFonts w:ascii="Times New Roman" w:hAnsi="Times New Roman" w:cs="Times New Roman"/>
          <w:b/>
          <w:sz w:val="24"/>
          <w:szCs w:val="24"/>
        </w:rPr>
        <w:t>1)</w:t>
      </w:r>
      <w:r w:rsidR="00C97A69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A69" w:rsidRPr="00453D46">
        <w:rPr>
          <w:rFonts w:ascii="Times New Roman" w:hAnsi="Times New Roman" w:cs="Times New Roman"/>
          <w:b/>
          <w:sz w:val="24"/>
          <w:szCs w:val="24"/>
        </w:rPr>
        <w:br/>
      </w:r>
    </w:p>
    <w:p w14:paraId="6FBB5F8D" w14:textId="156303EE" w:rsidR="004203C9" w:rsidRPr="00453D46" w:rsidRDefault="00C97A69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1D350B" w:rsidRPr="00453D46">
        <w:rPr>
          <w:rFonts w:ascii="Times New Roman" w:hAnsi="Times New Roman" w:cs="Times New Roman"/>
          <w:bCs/>
          <w:sz w:val="24"/>
          <w:szCs w:val="24"/>
        </w:rPr>
        <w:t>Recording &amp; classification</w:t>
      </w:r>
      <w:r w:rsidR="00D96F61" w:rsidRPr="00453D46">
        <w:rPr>
          <w:rFonts w:ascii="Times New Roman" w:hAnsi="Times New Roman" w:cs="Times New Roman"/>
          <w:bCs/>
          <w:sz w:val="24"/>
          <w:szCs w:val="24"/>
        </w:rPr>
        <w:tab/>
      </w:r>
    </w:p>
    <w:p w14:paraId="59F9911F" w14:textId="7FD6D521" w:rsidR="00334626" w:rsidRPr="00453D46" w:rsidRDefault="00B76239" w:rsidP="00453D46">
      <w:pPr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b)</w:t>
      </w:r>
      <w:r w:rsidR="0043276A" w:rsidRPr="00453D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350B" w:rsidRPr="00453D46">
        <w:rPr>
          <w:rFonts w:ascii="Times New Roman" w:hAnsi="Times New Roman" w:cs="Times New Roman"/>
          <w:bCs/>
          <w:sz w:val="24"/>
          <w:szCs w:val="24"/>
        </w:rPr>
        <w:t>Summary</w:t>
      </w:r>
      <w:r w:rsidR="00D96F61" w:rsidRPr="00453D46">
        <w:rPr>
          <w:rFonts w:ascii="Times New Roman" w:hAnsi="Times New Roman" w:cs="Times New Roman"/>
          <w:bCs/>
          <w:sz w:val="24"/>
          <w:szCs w:val="24"/>
        </w:rPr>
        <w:t xml:space="preserve">        </w:t>
      </w:r>
    </w:p>
    <w:p w14:paraId="1FBB36CC" w14:textId="6194C980" w:rsidR="00334626" w:rsidRPr="00453D46" w:rsidRDefault="00D96F61" w:rsidP="00453D46">
      <w:pPr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="001D350B" w:rsidRPr="00453D46">
        <w:rPr>
          <w:rFonts w:ascii="Times New Roman" w:hAnsi="Times New Roman" w:cs="Times New Roman"/>
          <w:bCs/>
          <w:sz w:val="24"/>
          <w:szCs w:val="24"/>
        </w:rPr>
        <w:t>Analysis &amp; Interpretation</w:t>
      </w:r>
      <w:r w:rsidRPr="00453D46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</w:p>
    <w:p w14:paraId="29D6725B" w14:textId="5724F358" w:rsidR="00D96F61" w:rsidRPr="00453D46" w:rsidRDefault="00B76239" w:rsidP="00453D46">
      <w:pPr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d)</w:t>
      </w:r>
      <w:r w:rsidR="0043276A" w:rsidRPr="00453D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350B" w:rsidRPr="00453D46">
        <w:rPr>
          <w:rFonts w:ascii="Times New Roman" w:hAnsi="Times New Roman" w:cs="Times New Roman"/>
          <w:bCs/>
          <w:sz w:val="24"/>
          <w:szCs w:val="24"/>
        </w:rPr>
        <w:t>All of the above</w:t>
      </w:r>
    </w:p>
    <w:p w14:paraId="373F6A17" w14:textId="77777777" w:rsidR="004203C9" w:rsidRPr="00453D46" w:rsidRDefault="004203C9" w:rsidP="00453D46">
      <w:pPr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sz w:val="24"/>
          <w:szCs w:val="24"/>
        </w:rPr>
        <w:sectPr w:rsidR="004203C9" w:rsidRPr="00453D46" w:rsidSect="00EF05BC">
          <w:type w:val="continuous"/>
          <w:pgSz w:w="12240" w:h="20160" w:code="5"/>
          <w:pgMar w:top="1135" w:right="1608" w:bottom="1560" w:left="1560" w:header="708" w:footer="708" w:gutter="0"/>
          <w:cols w:num="2" w:space="708"/>
          <w:docGrid w:linePitch="360"/>
        </w:sectPr>
      </w:pPr>
    </w:p>
    <w:p w14:paraId="1997F00F" w14:textId="77777777" w:rsidR="00D96F61" w:rsidRPr="00453D46" w:rsidRDefault="00D96F61" w:rsidP="00453D46">
      <w:pPr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sz w:val="24"/>
          <w:szCs w:val="24"/>
        </w:rPr>
      </w:pPr>
    </w:p>
    <w:p w14:paraId="2226703B" w14:textId="22EDD883" w:rsidR="00D96F61" w:rsidRPr="00453D46" w:rsidRDefault="00D96F61" w:rsidP="00453D46">
      <w:pPr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24"/>
          <w:szCs w:val="24"/>
        </w:rPr>
        <w:sectPr w:rsidR="00D96F61" w:rsidRPr="00453D46" w:rsidSect="00EF05BC">
          <w:type w:val="continuous"/>
          <w:pgSz w:w="12240" w:h="20160" w:code="5"/>
          <w:pgMar w:top="1135" w:right="1608" w:bottom="1560" w:left="1560" w:header="708" w:footer="708" w:gutter="0"/>
          <w:cols w:space="708"/>
          <w:docGrid w:linePitch="360"/>
        </w:sectPr>
      </w:pPr>
    </w:p>
    <w:p w14:paraId="2D3C57A0" w14:textId="00A4E0FB" w:rsidR="00E02375" w:rsidRPr="00453D46" w:rsidRDefault="00DD312A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What do you understand by Book-keeping?</w:t>
      </w:r>
      <w:r w:rsidR="004234C3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r w:rsidR="00BC4280" w:rsidRPr="00453D46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4234C3" w:rsidRPr="00453D4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70697" w:rsidRPr="00453D46">
        <w:rPr>
          <w:rFonts w:ascii="Times New Roman" w:hAnsi="Times New Roman" w:cs="Times New Roman"/>
          <w:b/>
          <w:sz w:val="24"/>
          <w:szCs w:val="24"/>
        </w:rPr>
        <w:t>(</w:t>
      </w:r>
      <w:r w:rsidR="0077163C" w:rsidRPr="00453D46">
        <w:rPr>
          <w:rFonts w:ascii="Times New Roman" w:hAnsi="Times New Roman" w:cs="Times New Roman"/>
          <w:b/>
          <w:sz w:val="24"/>
          <w:szCs w:val="24"/>
        </w:rPr>
        <w:t>1)</w:t>
      </w:r>
      <w:r w:rsidR="0080561B" w:rsidRPr="00453D4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31953" w:rsidRPr="00453D4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40D84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1E5EDF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7CA2A" w14:textId="77777777" w:rsidR="00B76239" w:rsidRPr="00453D46" w:rsidRDefault="00B76239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54402FE" w14:textId="60B2AF21" w:rsidR="0077163C" w:rsidRPr="00453D46" w:rsidRDefault="00DD312A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Accounting </w:t>
      </w:r>
      <w:r w:rsidR="00CE3FDA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Records: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234C3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4234C3"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BC4280" w:rsidRPr="00453D4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234C3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234C3" w:rsidRPr="00453D4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7163C"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77163C" w:rsidRPr="00453D46">
        <w:rPr>
          <w:rFonts w:ascii="Times New Roman" w:hAnsi="Times New Roman" w:cs="Times New Roman"/>
          <w:b/>
          <w:sz w:val="24"/>
          <w:szCs w:val="24"/>
        </w:rPr>
        <w:t>1)</w:t>
      </w:r>
      <w:r w:rsidR="004203C9" w:rsidRPr="00453D46">
        <w:rPr>
          <w:rFonts w:ascii="Times New Roman" w:hAnsi="Times New Roman" w:cs="Times New Roman"/>
          <w:b/>
          <w:sz w:val="24"/>
          <w:szCs w:val="24"/>
        </w:rPr>
        <w:br/>
      </w:r>
      <w:r w:rsidRPr="00453D46">
        <w:rPr>
          <w:rFonts w:ascii="Times New Roman" w:hAnsi="Times New Roman" w:cs="Times New Roman"/>
          <w:bCs/>
          <w:sz w:val="24"/>
          <w:szCs w:val="24"/>
        </w:rPr>
        <w:t>a) Financial Transactions</w:t>
      </w:r>
      <w:r w:rsidR="00DA54B5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DA54B5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DA54B5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DA54B5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DA54B5"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="00DA54B5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None of the above</w:t>
      </w:r>
    </w:p>
    <w:p w14:paraId="2BF70DF1" w14:textId="595BAA50" w:rsidR="00DA54B5" w:rsidRPr="00453D46" w:rsidRDefault="00DD312A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b) Financial and Non-financial Transactions</w:t>
      </w:r>
      <w:r w:rsidR="00DA54B5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DA54B5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C428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</w:t>
      </w:r>
      <w:r w:rsidR="00DA54B5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Both a) and b)</w:t>
      </w:r>
    </w:p>
    <w:p w14:paraId="3F9D9AAF" w14:textId="77777777" w:rsidR="0077163C" w:rsidRPr="00453D46" w:rsidRDefault="0077163C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FFBDEDE" w14:textId="13494C48" w:rsidR="00F549A4" w:rsidRPr="00453D46" w:rsidRDefault="00DD312A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person</w:t>
      </w:r>
      <w:r w:rsidR="00125C38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who is to receive the money from the firm is known as a </w:t>
      </w:r>
      <w:r w:rsidR="00F549A4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debtor</w:t>
      </w:r>
      <w:r w:rsidR="00125C38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T</w:t>
      </w:r>
      <w:r w:rsidR="00F549A4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rue/False</w:t>
      </w:r>
      <w:r w:rsidR="0077163C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F17CF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7163C" w:rsidRPr="00453D46">
        <w:rPr>
          <w:rFonts w:ascii="Times New Roman" w:hAnsi="Times New Roman" w:cs="Times New Roman"/>
          <w:b/>
          <w:sz w:val="24"/>
          <w:szCs w:val="24"/>
        </w:rPr>
        <w:t>(1)</w:t>
      </w:r>
      <w:r w:rsidR="00DA0DF1" w:rsidRPr="00453D46">
        <w:rPr>
          <w:rFonts w:ascii="Times New Roman" w:hAnsi="Times New Roman" w:cs="Times New Roman"/>
          <w:b/>
          <w:sz w:val="24"/>
          <w:szCs w:val="24"/>
        </w:rPr>
        <w:br/>
      </w:r>
    </w:p>
    <w:p w14:paraId="5193131D" w14:textId="1300CEF4" w:rsidR="00F549A4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What are Liabilities?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BC4280" w:rsidRPr="00453D4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    (1)</w:t>
      </w:r>
    </w:p>
    <w:p w14:paraId="2C86BFD8" w14:textId="77777777" w:rsidR="00F549A4" w:rsidRPr="00453D46" w:rsidRDefault="00F549A4" w:rsidP="00453D46">
      <w:pPr>
        <w:pStyle w:val="ListParagraph"/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91A9152" w14:textId="75451DD6" w:rsidR="00F549A4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Give two examples of current assets?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BC4280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      (1)</w:t>
      </w:r>
      <w:r w:rsidRPr="00453D46">
        <w:rPr>
          <w:rFonts w:ascii="Times New Roman" w:hAnsi="Times New Roman" w:cs="Times New Roman"/>
          <w:b/>
          <w:sz w:val="24"/>
          <w:szCs w:val="24"/>
        </w:rPr>
        <w:br/>
      </w:r>
    </w:p>
    <w:p w14:paraId="08DD5362" w14:textId="0B541F36" w:rsidR="00E64833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Cash </w:t>
      </w:r>
      <w:r w:rsidR="005125FE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Discount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is: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5125FE" w:rsidRPr="00453D46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BC4280" w:rsidRPr="00453D4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D6354C" w:rsidRPr="00453D4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BC4280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25FE" w:rsidRPr="00453D4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="00DA54B5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54B5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sz w:val="24"/>
          <w:szCs w:val="24"/>
        </w:rPr>
        <w:t>1)</w:t>
      </w:r>
    </w:p>
    <w:p w14:paraId="11864604" w14:textId="77777777" w:rsidR="00B82FD0" w:rsidRPr="00453D46" w:rsidRDefault="00B82FD0" w:rsidP="00453D46">
      <w:pPr>
        <w:pStyle w:val="ListParagraph"/>
        <w:numPr>
          <w:ilvl w:val="0"/>
          <w:numId w:val="4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Allowed at the time of sale of goods.</w:t>
      </w:r>
    </w:p>
    <w:p w14:paraId="720D1867" w14:textId="2DD48F2D" w:rsidR="00B82FD0" w:rsidRPr="00453D46" w:rsidRDefault="00B82FD0" w:rsidP="00453D46">
      <w:pPr>
        <w:pStyle w:val="ListParagraph"/>
        <w:numPr>
          <w:ilvl w:val="0"/>
          <w:numId w:val="4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Allowed at the time of receipt of payment.</w:t>
      </w:r>
    </w:p>
    <w:p w14:paraId="4D59D343" w14:textId="5DAA8715" w:rsidR="00B82FD0" w:rsidRPr="00453D46" w:rsidRDefault="00B82FD0" w:rsidP="00453D46">
      <w:pPr>
        <w:pStyle w:val="ListParagraph"/>
        <w:numPr>
          <w:ilvl w:val="0"/>
          <w:numId w:val="4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Allowed at the time of receipt of payment and sale of goods in both cases</w:t>
      </w:r>
    </w:p>
    <w:p w14:paraId="4B03E1C3" w14:textId="28904FC5" w:rsidR="004203C9" w:rsidRPr="00453D46" w:rsidRDefault="00B82FD0" w:rsidP="00453D46">
      <w:pPr>
        <w:pStyle w:val="ListParagraph"/>
        <w:numPr>
          <w:ilvl w:val="0"/>
          <w:numId w:val="4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 allowed in the above cases</w:t>
      </w:r>
      <w:r w:rsidR="004203C9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0E3AF193" w14:textId="353E0447" w:rsidR="00F549A4" w:rsidRPr="00453D46" w:rsidRDefault="00B37EE2" w:rsidP="00453D46">
      <w:pPr>
        <w:pStyle w:val="ListParagraph"/>
        <w:numPr>
          <w:ilvl w:val="0"/>
          <w:numId w:val="1"/>
        </w:numPr>
        <w:tabs>
          <w:tab w:val="left" w:pos="0"/>
          <w:tab w:val="left" w:pos="360"/>
          <w:tab w:val="left" w:pos="426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37E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Purchase of machine by cash means: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967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sz w:val="24"/>
          <w:szCs w:val="24"/>
        </w:rPr>
        <w:t>1)</w:t>
      </w:r>
      <w:r w:rsidRPr="00B37E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B37E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(a) increase in asset and decrease in the asset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B37E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(b) increase in asset and decrease in liability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B37E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(c) the decrease in asset and increase in capital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B37E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(d)</w:t>
      </w:r>
      <w:r w:rsidR="00F549A4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F549A4"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B37E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none of these</w:t>
      </w:r>
      <w:r w:rsidR="00F549A4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F549A4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F549A4"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F549A4"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5125FE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C4280" w:rsidRPr="00453D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5125FE" w:rsidRPr="00453D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5612B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3D1E8A" w14:textId="77777777" w:rsidR="004203C9" w:rsidRPr="00453D46" w:rsidRDefault="004203C9" w:rsidP="00453D46">
      <w:pPr>
        <w:pStyle w:val="ListParagraph"/>
        <w:numPr>
          <w:ilvl w:val="0"/>
          <w:numId w:val="5"/>
        </w:numPr>
        <w:tabs>
          <w:tab w:val="left" w:pos="0"/>
          <w:tab w:val="left" w:pos="284"/>
          <w:tab w:val="left" w:pos="36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4203C9" w:rsidRPr="00453D46" w:rsidSect="00DA0DF1">
          <w:type w:val="continuous"/>
          <w:pgSz w:w="12240" w:h="20160" w:code="5"/>
          <w:pgMar w:top="1135" w:right="1467" w:bottom="851" w:left="1560" w:header="708" w:footer="708" w:gutter="0"/>
          <w:cols w:space="708"/>
          <w:docGrid w:linePitch="360"/>
        </w:sectPr>
      </w:pPr>
    </w:p>
    <w:p w14:paraId="1C84F568" w14:textId="77777777" w:rsidR="008B45FE" w:rsidRPr="00453D46" w:rsidRDefault="008B45FE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4AB2CB6" w14:textId="1E88792F" w:rsidR="004203C9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Bank loan is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422850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BC4280" w:rsidRPr="00453D4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422850" w:rsidRPr="00453D4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422850" w:rsidRPr="00453D4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sz w:val="24"/>
          <w:szCs w:val="24"/>
        </w:rPr>
        <w:t>1)</w:t>
      </w:r>
    </w:p>
    <w:p w14:paraId="197690CD" w14:textId="1455A517" w:rsidR="00E64833" w:rsidRPr="00453D46" w:rsidRDefault="00E64833" w:rsidP="00453D46">
      <w:pPr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E64833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357F6CE6" w14:textId="6A9B27AF" w:rsidR="00D6354C" w:rsidRPr="00453D46" w:rsidRDefault="00B6255E" w:rsidP="00453D46">
      <w:pPr>
        <w:pStyle w:val="ListParagraph"/>
        <w:numPr>
          <w:ilvl w:val="0"/>
          <w:numId w:val="6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D6354C" w:rsidRPr="00453D46" w:rsidSect="00D6354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Current liability</w:t>
      </w:r>
      <w:r w:rsidR="00D6354C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b)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Current asset</w:t>
      </w:r>
      <w:r w:rsidR="00D6354C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c)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Liquid asset</w:t>
      </w:r>
      <w:r w:rsidR="00D6354C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d)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None of the above</w:t>
      </w:r>
    </w:p>
    <w:p w14:paraId="749DC922" w14:textId="77777777" w:rsidR="004203C9" w:rsidRPr="00453D46" w:rsidRDefault="004203C9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4203C9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num="2" w:space="708"/>
          <w:docGrid w:linePitch="360"/>
        </w:sectPr>
      </w:pPr>
    </w:p>
    <w:p w14:paraId="7E05A6EB" w14:textId="2736F156" w:rsidR="00B6255E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Capital Expenditure is: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BC4280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422850" w:rsidRPr="00453D4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96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sz w:val="24"/>
          <w:szCs w:val="24"/>
        </w:rPr>
        <w:t>1)</w:t>
      </w:r>
    </w:p>
    <w:p w14:paraId="76BA69CE" w14:textId="77777777" w:rsidR="004203C9" w:rsidRPr="00453D46" w:rsidRDefault="004203C9" w:rsidP="00453D46">
      <w:pPr>
        <w:pStyle w:val="ListParagraph"/>
        <w:numPr>
          <w:ilvl w:val="0"/>
          <w:numId w:val="7"/>
        </w:numPr>
        <w:tabs>
          <w:tab w:val="left" w:pos="0"/>
          <w:tab w:val="left" w:pos="284"/>
          <w:tab w:val="left" w:pos="360"/>
        </w:tabs>
        <w:spacing w:after="0" w:line="240" w:lineRule="auto"/>
        <w:ind w:right="-18" w:firstLine="0"/>
        <w:rPr>
          <w:rFonts w:ascii="Times New Roman" w:hAnsi="Times New Roman" w:cs="Times New Roman"/>
          <w:bCs/>
          <w:sz w:val="24"/>
          <w:szCs w:val="24"/>
        </w:rPr>
        <w:sectPr w:rsidR="004203C9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75045B9E" w14:textId="4E297F0C" w:rsidR="00B6255E" w:rsidRPr="00453D46" w:rsidRDefault="00B6255E" w:rsidP="00453D46">
      <w:pPr>
        <w:pStyle w:val="ListParagraph"/>
        <w:numPr>
          <w:ilvl w:val="0"/>
          <w:numId w:val="7"/>
        </w:numPr>
        <w:tabs>
          <w:tab w:val="left" w:pos="0"/>
          <w:tab w:val="left" w:pos="284"/>
          <w:tab w:val="left" w:pos="360"/>
        </w:tabs>
        <w:spacing w:after="0" w:line="240" w:lineRule="auto"/>
        <w:ind w:right="-18" w:hanging="72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Salary</w:t>
      </w:r>
      <w:r w:rsidR="00D6354C" w:rsidRPr="00453D46">
        <w:rPr>
          <w:rFonts w:ascii="Times New Roman" w:hAnsi="Times New Roman" w:cs="Times New Roman"/>
          <w:bCs/>
          <w:sz w:val="24"/>
          <w:szCs w:val="24"/>
        </w:rPr>
        <w:t xml:space="preserve">     b) </w:t>
      </w:r>
      <w:r w:rsidRPr="00453D46">
        <w:rPr>
          <w:rFonts w:ascii="Times New Roman" w:hAnsi="Times New Roman" w:cs="Times New Roman"/>
          <w:bCs/>
          <w:sz w:val="24"/>
          <w:szCs w:val="24"/>
        </w:rPr>
        <w:t>Postage expenses</w:t>
      </w:r>
      <w:r w:rsidR="00D6354C" w:rsidRPr="00453D46">
        <w:rPr>
          <w:rFonts w:ascii="Times New Roman" w:hAnsi="Times New Roman" w:cs="Times New Roman"/>
          <w:bCs/>
          <w:sz w:val="24"/>
          <w:szCs w:val="24"/>
        </w:rPr>
        <w:t xml:space="preserve">     c) </w:t>
      </w:r>
      <w:r w:rsidRPr="00453D46">
        <w:rPr>
          <w:rFonts w:ascii="Times New Roman" w:hAnsi="Times New Roman" w:cs="Times New Roman"/>
          <w:bCs/>
          <w:sz w:val="24"/>
          <w:szCs w:val="24"/>
        </w:rPr>
        <w:t>Building construction expenses</w:t>
      </w:r>
      <w:r w:rsidR="00D6354C" w:rsidRPr="00453D46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gramStart"/>
      <w:r w:rsidR="00D6354C" w:rsidRPr="00453D46">
        <w:rPr>
          <w:rFonts w:ascii="Times New Roman" w:hAnsi="Times New Roman" w:cs="Times New Roman"/>
          <w:bCs/>
          <w:sz w:val="24"/>
          <w:szCs w:val="24"/>
        </w:rPr>
        <w:t>d)</w:t>
      </w:r>
      <w:r w:rsidRPr="00453D46">
        <w:rPr>
          <w:rFonts w:ascii="Times New Roman" w:hAnsi="Times New Roman" w:cs="Times New Roman"/>
          <w:bCs/>
          <w:sz w:val="24"/>
          <w:szCs w:val="24"/>
        </w:rPr>
        <w:t>Repairing</w:t>
      </w:r>
      <w:proofErr w:type="gramEnd"/>
      <w:r w:rsidRPr="00453D46">
        <w:rPr>
          <w:rFonts w:ascii="Times New Roman" w:hAnsi="Times New Roman" w:cs="Times New Roman"/>
          <w:bCs/>
          <w:sz w:val="24"/>
          <w:szCs w:val="24"/>
        </w:rPr>
        <w:t xml:space="preserve"> expenses</w:t>
      </w:r>
    </w:p>
    <w:p w14:paraId="687A08E8" w14:textId="77777777" w:rsidR="004203C9" w:rsidRPr="00453D46" w:rsidRDefault="004203C9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sz w:val="24"/>
          <w:szCs w:val="24"/>
        </w:rPr>
        <w:sectPr w:rsidR="004203C9" w:rsidRPr="00453D46" w:rsidSect="00D6354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40D0026F" w14:textId="77777777" w:rsidR="00B6255E" w:rsidRPr="00453D46" w:rsidRDefault="00B6255E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sz w:val="24"/>
          <w:szCs w:val="24"/>
        </w:rPr>
      </w:pPr>
    </w:p>
    <w:p w14:paraId="75D9A05D" w14:textId="01D5260B" w:rsidR="00EF05BC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What is the full form of GAAP?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916FD8" w:rsidRPr="00453D4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967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53D46">
        <w:rPr>
          <w:rFonts w:ascii="Times New Roman" w:hAnsi="Times New Roman" w:cs="Times New Roman"/>
          <w:b/>
          <w:sz w:val="24"/>
          <w:szCs w:val="24"/>
        </w:rPr>
        <w:t>(1)</w:t>
      </w:r>
      <w:r w:rsidRPr="00453D46">
        <w:rPr>
          <w:rFonts w:ascii="Times New Roman" w:hAnsi="Times New Roman" w:cs="Times New Roman"/>
          <w:b/>
          <w:sz w:val="24"/>
          <w:szCs w:val="24"/>
        </w:rPr>
        <w:br/>
      </w:r>
    </w:p>
    <w:p w14:paraId="1D54C5C6" w14:textId="4F885F8A" w:rsidR="00F549A4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  <w:tab w:val="left" w:pos="426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Under which convention, method of charging depreciation should be the same every year?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422850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916FD8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B43420">
        <w:rPr>
          <w:rFonts w:ascii="Times New Roman" w:hAnsi="Times New Roman" w:cs="Times New Roman"/>
          <w:b/>
          <w:sz w:val="24"/>
          <w:szCs w:val="24"/>
        </w:rPr>
        <w:t>(1)</w:t>
      </w:r>
    </w:p>
    <w:p w14:paraId="0E0C8135" w14:textId="123DD5E8" w:rsidR="00B6255E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Accounting does not record non-financial transactions because of: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="00422850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16FD8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B20E79A" w14:textId="77777777" w:rsidR="004203C9" w:rsidRPr="00453D46" w:rsidRDefault="004203C9" w:rsidP="00453D46">
      <w:pPr>
        <w:pStyle w:val="ListParagraph"/>
        <w:numPr>
          <w:ilvl w:val="0"/>
          <w:numId w:val="8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sz w:val="24"/>
          <w:szCs w:val="24"/>
        </w:rPr>
        <w:sectPr w:rsidR="004203C9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67C77B53" w14:textId="18825BDA" w:rsidR="00B6255E" w:rsidRPr="00453D46" w:rsidRDefault="00B6255E" w:rsidP="00453D46">
      <w:pPr>
        <w:pStyle w:val="ListParagraph"/>
        <w:numPr>
          <w:ilvl w:val="0"/>
          <w:numId w:val="8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Business Entity Concept</w:t>
      </w:r>
    </w:p>
    <w:p w14:paraId="1BAE756F" w14:textId="5FAF89B6" w:rsidR="00B6255E" w:rsidRPr="00453D46" w:rsidRDefault="00B6255E" w:rsidP="00453D46">
      <w:pPr>
        <w:pStyle w:val="ListParagraph"/>
        <w:numPr>
          <w:ilvl w:val="0"/>
          <w:numId w:val="8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Money Measurement Concept</w:t>
      </w:r>
    </w:p>
    <w:p w14:paraId="7C17EE76" w14:textId="5D30FE5B" w:rsidR="00B6255E" w:rsidRPr="00453D46" w:rsidRDefault="00B6255E" w:rsidP="00453D46">
      <w:pPr>
        <w:pStyle w:val="ListParagraph"/>
        <w:numPr>
          <w:ilvl w:val="0"/>
          <w:numId w:val="8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Cost Concept</w:t>
      </w:r>
    </w:p>
    <w:p w14:paraId="5861C41A" w14:textId="4ED981A6" w:rsidR="004203C9" w:rsidRPr="00453D46" w:rsidRDefault="00B6255E" w:rsidP="00453D46">
      <w:pPr>
        <w:pStyle w:val="ListParagraph"/>
        <w:numPr>
          <w:ilvl w:val="0"/>
          <w:numId w:val="8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sz w:val="24"/>
          <w:szCs w:val="24"/>
        </w:rPr>
        <w:sectPr w:rsidR="004203C9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num="2" w:space="708"/>
          <w:docGrid w:linePitch="360"/>
        </w:sectPr>
      </w:pPr>
      <w:r w:rsidRPr="00453D46">
        <w:rPr>
          <w:rFonts w:ascii="Times New Roman" w:hAnsi="Times New Roman" w:cs="Times New Roman"/>
          <w:bCs/>
          <w:sz w:val="24"/>
          <w:szCs w:val="24"/>
        </w:rPr>
        <w:t>Revenue Recognition Concept</w:t>
      </w:r>
      <w:r w:rsidR="00B43420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proofErr w:type="gramStart"/>
      <w:r w:rsidR="00B43420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B43420"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B43420" w:rsidRPr="00453D46">
        <w:rPr>
          <w:rFonts w:ascii="Times New Roman" w:hAnsi="Times New Roman" w:cs="Times New Roman"/>
          <w:b/>
          <w:sz w:val="24"/>
          <w:szCs w:val="24"/>
        </w:rPr>
        <w:t>1)</w:t>
      </w:r>
    </w:p>
    <w:p w14:paraId="6F8E343B" w14:textId="39AD0C63" w:rsidR="00F549A4" w:rsidRPr="00453D46" w:rsidRDefault="00F549A4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39B5DFF" w14:textId="3DC62127" w:rsidR="00F549A4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Accounting Standards must be: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916FD8" w:rsidRPr="00453D4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342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sz w:val="24"/>
          <w:szCs w:val="24"/>
        </w:rPr>
        <w:t>1)</w:t>
      </w:r>
    </w:p>
    <w:p w14:paraId="05EC2FCF" w14:textId="77777777" w:rsidR="004203C9" w:rsidRPr="00453D46" w:rsidRDefault="004203C9" w:rsidP="00453D46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4203C9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448D8BD9" w14:textId="60111356" w:rsidR="00B6255E" w:rsidRPr="00453D46" w:rsidRDefault="00B6255E" w:rsidP="00453D46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Simple</w:t>
      </w:r>
    </w:p>
    <w:p w14:paraId="5AFDB26F" w14:textId="68578277" w:rsidR="00B6255E" w:rsidRPr="00453D46" w:rsidRDefault="00B6255E" w:rsidP="00453D46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Clear</w:t>
      </w:r>
    </w:p>
    <w:p w14:paraId="29857C63" w14:textId="43088C90" w:rsidR="00B6255E" w:rsidRPr="00453D46" w:rsidRDefault="00B6255E" w:rsidP="00453D46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Simple and clear</w:t>
      </w:r>
    </w:p>
    <w:p w14:paraId="3A05571D" w14:textId="2FF615BE" w:rsidR="00B6255E" w:rsidRPr="00453D46" w:rsidRDefault="00B6255E" w:rsidP="00453D46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As per the nature of the </w:t>
      </w:r>
      <w:proofErr w:type="spellStart"/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organisation</w:t>
      </w:r>
      <w:proofErr w:type="spellEnd"/>
    </w:p>
    <w:p w14:paraId="50F2D544" w14:textId="3B487F3B" w:rsidR="004203C9" w:rsidRPr="00453D46" w:rsidRDefault="004203C9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4203C9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num="2" w:space="50"/>
          <w:docGrid w:linePitch="360"/>
        </w:sectPr>
      </w:pPr>
    </w:p>
    <w:p w14:paraId="40340BB0" w14:textId="4924F399" w:rsidR="00B6255E" w:rsidRPr="00B37EE2" w:rsidRDefault="00B6255E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14"/>
          <w:szCs w:val="24"/>
        </w:rPr>
      </w:pPr>
    </w:p>
    <w:p w14:paraId="0C3F17E1" w14:textId="69213781" w:rsidR="00F549A4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Accounting standards are necessary: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916FD8" w:rsidRPr="00453D46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="00916FD8"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sz w:val="24"/>
          <w:szCs w:val="24"/>
        </w:rPr>
        <w:t>1)</w:t>
      </w:r>
    </w:p>
    <w:p w14:paraId="215F08BB" w14:textId="77777777" w:rsidR="00D5612B" w:rsidRPr="00453D46" w:rsidRDefault="00D5612B" w:rsidP="00453D46">
      <w:pPr>
        <w:pStyle w:val="ListParagraph"/>
        <w:numPr>
          <w:ilvl w:val="0"/>
          <w:numId w:val="10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1B8A3D2B" w14:textId="2EF15220" w:rsidR="00B6255E" w:rsidRPr="00453D46" w:rsidRDefault="00132F9C" w:rsidP="00453D46">
      <w:pPr>
        <w:pStyle w:val="ListParagraph"/>
        <w:numPr>
          <w:ilvl w:val="0"/>
          <w:numId w:val="10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Due to Regional business</w:t>
      </w:r>
    </w:p>
    <w:p w14:paraId="7AE86D83" w14:textId="11DD5301" w:rsidR="00132F9C" w:rsidRPr="00453D46" w:rsidRDefault="00132F9C" w:rsidP="00453D46">
      <w:pPr>
        <w:pStyle w:val="ListParagraph"/>
        <w:numPr>
          <w:ilvl w:val="0"/>
          <w:numId w:val="10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Due to National business</w:t>
      </w:r>
    </w:p>
    <w:p w14:paraId="41BE3D44" w14:textId="47BD4EAD" w:rsidR="00132F9C" w:rsidRPr="00453D46" w:rsidRDefault="00132F9C" w:rsidP="00453D46">
      <w:pPr>
        <w:pStyle w:val="ListParagraph"/>
        <w:numPr>
          <w:ilvl w:val="0"/>
          <w:numId w:val="10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Due to </w:t>
      </w:r>
      <w:proofErr w:type="spellStart"/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Globalisation</w:t>
      </w:r>
      <w:proofErr w:type="spellEnd"/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of business</w:t>
      </w:r>
    </w:p>
    <w:p w14:paraId="46FB7093" w14:textId="7C51FE61" w:rsidR="00132F9C" w:rsidRPr="00453D46" w:rsidRDefault="00132F9C" w:rsidP="00453D46">
      <w:pPr>
        <w:pStyle w:val="ListParagraph"/>
        <w:numPr>
          <w:ilvl w:val="0"/>
          <w:numId w:val="10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None of the above</w:t>
      </w:r>
    </w:p>
    <w:p w14:paraId="55DEC526" w14:textId="77777777" w:rsidR="00D5612B" w:rsidRPr="00453D46" w:rsidRDefault="00D5612B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num="2" w:space="708"/>
          <w:docGrid w:linePitch="360"/>
        </w:sectPr>
      </w:pPr>
    </w:p>
    <w:p w14:paraId="7AEA9D2E" w14:textId="77777777" w:rsidR="00B6255E" w:rsidRPr="00453D46" w:rsidRDefault="00B6255E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16"/>
          <w:szCs w:val="24"/>
        </w:rPr>
      </w:pPr>
    </w:p>
    <w:p w14:paraId="0C2580D5" w14:textId="05A0F026" w:rsidR="009E7C91" w:rsidRPr="009E7C91" w:rsidRDefault="009E7C91" w:rsidP="009E7C91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E7C9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Which of the following is not a limitation of accounting?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9E7C91">
        <w:rPr>
          <w:rFonts w:ascii="Times New Roman" w:hAnsi="Times New Roman" w:cs="Times New Roman"/>
          <w:b/>
          <w:sz w:val="24"/>
          <w:szCs w:val="24"/>
        </w:rPr>
        <w:t>(1)</w:t>
      </w:r>
    </w:p>
    <w:p w14:paraId="52F96708" w14:textId="7681F1A6" w:rsidR="009E7C91" w:rsidRPr="009E7C91" w:rsidRDefault="009E7C91" w:rsidP="009E7C91">
      <w:pPr>
        <w:tabs>
          <w:tab w:val="left" w:pos="0"/>
        </w:tabs>
        <w:spacing w:after="0" w:line="240" w:lineRule="auto"/>
        <w:ind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E7C9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(a) Evidence in Legal Matters                           </w:t>
      </w:r>
      <w:proofErr w:type="gramStart"/>
      <w:r w:rsidRPr="009E7C9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(</w:t>
      </w:r>
      <w:proofErr w:type="gramEnd"/>
      <w:r w:rsidRPr="009E7C9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Based on accounting conventions </w:t>
      </w:r>
    </w:p>
    <w:p w14:paraId="5A9CF3EA" w14:textId="5CF6F55C" w:rsidR="00F549A4" w:rsidRPr="009E7C91" w:rsidRDefault="009E7C91" w:rsidP="009E7C91">
      <w:pPr>
        <w:tabs>
          <w:tab w:val="left" w:pos="0"/>
        </w:tabs>
        <w:spacing w:after="0" w:line="240" w:lineRule="auto"/>
        <w:ind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E7C9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(c) Incomplete Information                               </w:t>
      </w:r>
      <w:proofErr w:type="gramStart"/>
      <w:r w:rsidRPr="009E7C9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(</w:t>
      </w:r>
      <w:proofErr w:type="gramEnd"/>
      <w:r w:rsidRPr="009E7C9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Omission of Qualitative Information</w:t>
      </w:r>
      <w:r w:rsidR="00F549A4" w:rsidRPr="009E7C91">
        <w:rPr>
          <w:rFonts w:ascii="Times New Roman" w:hAnsi="Times New Roman" w:cs="Times New Roman"/>
          <w:b/>
          <w:sz w:val="24"/>
          <w:szCs w:val="24"/>
        </w:rPr>
        <w:tab/>
      </w:r>
      <w:r w:rsidR="00F549A4" w:rsidRPr="009E7C91">
        <w:rPr>
          <w:rFonts w:ascii="Times New Roman" w:hAnsi="Times New Roman" w:cs="Times New Roman"/>
          <w:b/>
          <w:sz w:val="24"/>
          <w:szCs w:val="24"/>
        </w:rPr>
        <w:tab/>
      </w:r>
      <w:r w:rsidR="00F549A4" w:rsidRPr="009E7C91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453D46" w:rsidRPr="009E7C91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6292A421" w14:textId="772682A4" w:rsidR="00F549A4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What is an invoice?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5125FE" w:rsidRPr="00453D4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45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453D46">
        <w:rPr>
          <w:rFonts w:ascii="Times New Roman" w:hAnsi="Times New Roman" w:cs="Times New Roman"/>
          <w:b/>
          <w:sz w:val="24"/>
          <w:szCs w:val="24"/>
        </w:rPr>
        <w:t>(1)</w:t>
      </w:r>
    </w:p>
    <w:p w14:paraId="2EAF7F73" w14:textId="77777777" w:rsidR="00F549A4" w:rsidRPr="00453D46" w:rsidRDefault="00F549A4" w:rsidP="00453D46">
      <w:pPr>
        <w:pStyle w:val="ListParagraph"/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16"/>
          <w:szCs w:val="24"/>
        </w:rPr>
      </w:pPr>
    </w:p>
    <w:p w14:paraId="03CD871C" w14:textId="1B6EC8FD" w:rsidR="00132F9C" w:rsidRPr="00453D46" w:rsidRDefault="00F549A4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 xml:space="preserve">Returns Outward Book makes a record of: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sz w:val="24"/>
          <w:szCs w:val="24"/>
        </w:rPr>
        <w:t>1)</w:t>
      </w:r>
    </w:p>
    <w:p w14:paraId="45F610F3" w14:textId="77777777" w:rsidR="00D5612B" w:rsidRPr="00453D46" w:rsidRDefault="00D5612B" w:rsidP="00453D46">
      <w:pPr>
        <w:pStyle w:val="ListParagraph"/>
        <w:numPr>
          <w:ilvl w:val="0"/>
          <w:numId w:val="11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sz w:val="24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00672EAD" w14:textId="09A8BD37" w:rsidR="00132F9C" w:rsidRPr="00453D46" w:rsidRDefault="00132F9C" w:rsidP="00453D46">
      <w:pPr>
        <w:pStyle w:val="ListParagraph"/>
        <w:numPr>
          <w:ilvl w:val="0"/>
          <w:numId w:val="11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Goods returned by the suppliers</w:t>
      </w:r>
    </w:p>
    <w:p w14:paraId="395D0DFD" w14:textId="10FAD59D" w:rsidR="00132F9C" w:rsidRPr="00453D46" w:rsidRDefault="00132F9C" w:rsidP="00453D46">
      <w:pPr>
        <w:pStyle w:val="ListParagraph"/>
        <w:numPr>
          <w:ilvl w:val="0"/>
          <w:numId w:val="11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Goods returned by the customers</w:t>
      </w:r>
    </w:p>
    <w:p w14:paraId="41EE6945" w14:textId="244EA189" w:rsidR="00132F9C" w:rsidRPr="00453D46" w:rsidRDefault="00132F9C" w:rsidP="00453D46">
      <w:pPr>
        <w:pStyle w:val="ListParagraph"/>
        <w:numPr>
          <w:ilvl w:val="0"/>
          <w:numId w:val="11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Goods returned by the proprietor</w:t>
      </w:r>
    </w:p>
    <w:p w14:paraId="296F9969" w14:textId="292106F5" w:rsidR="00132F9C" w:rsidRPr="00453D46" w:rsidRDefault="00132F9C" w:rsidP="00453D46">
      <w:pPr>
        <w:pStyle w:val="ListParagraph"/>
        <w:numPr>
          <w:ilvl w:val="0"/>
          <w:numId w:val="11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None of the above.</w:t>
      </w:r>
    </w:p>
    <w:p w14:paraId="0BF509DB" w14:textId="77777777" w:rsidR="00D5612B" w:rsidRPr="00453D46" w:rsidRDefault="00D5612B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24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num="2" w:space="708"/>
          <w:docGrid w:linePitch="360"/>
        </w:sectPr>
      </w:pPr>
    </w:p>
    <w:p w14:paraId="03FA1E68" w14:textId="77777777" w:rsidR="00132F9C" w:rsidRPr="00453D46" w:rsidRDefault="00132F9C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16"/>
          <w:szCs w:val="24"/>
        </w:rPr>
      </w:pPr>
    </w:p>
    <w:p w14:paraId="367C660B" w14:textId="04214BAF" w:rsidR="00664A0F" w:rsidRPr="00453D46" w:rsidRDefault="00664A0F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 xml:space="preserve">The journal of a Trader is: </w:t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5125FE" w:rsidRPr="00453D4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="00453D46" w:rsidRPr="00453D4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sz w:val="24"/>
          <w:szCs w:val="24"/>
        </w:rPr>
        <w:t>1)</w:t>
      </w:r>
    </w:p>
    <w:p w14:paraId="794DD46B" w14:textId="77777777" w:rsidR="00D5612B" w:rsidRPr="00453D46" w:rsidRDefault="00D5612B" w:rsidP="00453D46">
      <w:pPr>
        <w:pStyle w:val="ListParagraph"/>
        <w:numPr>
          <w:ilvl w:val="0"/>
          <w:numId w:val="12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sz w:val="24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439D9BBC" w14:textId="41D0E5ED" w:rsidR="00132F9C" w:rsidRPr="00453D46" w:rsidRDefault="00132F9C" w:rsidP="00453D46">
      <w:pPr>
        <w:pStyle w:val="ListParagraph"/>
        <w:numPr>
          <w:ilvl w:val="0"/>
          <w:numId w:val="12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Subsidiary Book</w:t>
      </w:r>
      <w:r w:rsidR="000E3D7F" w:rsidRPr="00453D46">
        <w:rPr>
          <w:rFonts w:ascii="Times New Roman" w:hAnsi="Times New Roman" w:cs="Times New Roman"/>
          <w:bCs/>
          <w:sz w:val="24"/>
          <w:szCs w:val="24"/>
        </w:rPr>
        <w:tab/>
        <w:t xml:space="preserve">    </w:t>
      </w:r>
      <w:r w:rsidR="000E3D7F" w:rsidRPr="00453D46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453D46">
        <w:rPr>
          <w:rFonts w:ascii="Times New Roman" w:hAnsi="Times New Roman" w:cs="Times New Roman"/>
          <w:bCs/>
          <w:sz w:val="24"/>
          <w:szCs w:val="24"/>
        </w:rPr>
        <w:t>Cash Book</w:t>
      </w:r>
      <w:r w:rsidR="000E3D7F" w:rsidRPr="00453D46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0E3D7F" w:rsidRPr="00453D46">
        <w:rPr>
          <w:rFonts w:ascii="Times New Roman" w:hAnsi="Times New Roman" w:cs="Times New Roman"/>
          <w:b/>
          <w:sz w:val="24"/>
          <w:szCs w:val="24"/>
        </w:rPr>
        <w:t>c)</w:t>
      </w:r>
      <w:r w:rsidR="000E3D7F" w:rsidRPr="00453D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Cs/>
          <w:sz w:val="24"/>
          <w:szCs w:val="24"/>
        </w:rPr>
        <w:t>Principal Book</w:t>
      </w:r>
      <w:proofErr w:type="gramStart"/>
      <w:r w:rsidR="000E3D7F" w:rsidRPr="00453D46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="000E3D7F" w:rsidRPr="00453D46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="000E3D7F" w:rsidRPr="00453D46">
        <w:rPr>
          <w:rFonts w:ascii="Times New Roman" w:hAnsi="Times New Roman" w:cs="Times New Roman"/>
          <w:b/>
          <w:sz w:val="24"/>
          <w:szCs w:val="24"/>
        </w:rPr>
        <w:t>)</w:t>
      </w:r>
      <w:r w:rsidR="000E3D7F" w:rsidRPr="00453D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Cs/>
          <w:sz w:val="24"/>
          <w:szCs w:val="24"/>
        </w:rPr>
        <w:t>Purchase Book</w:t>
      </w:r>
    </w:p>
    <w:p w14:paraId="39DB13BE" w14:textId="77777777" w:rsidR="00D5612B" w:rsidRPr="00453D46" w:rsidRDefault="00D5612B" w:rsidP="00453D46">
      <w:pPr>
        <w:pStyle w:val="ListParagraph"/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24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53A170D0" w14:textId="77777777" w:rsidR="00132F9C" w:rsidRPr="00453D46" w:rsidRDefault="00132F9C" w:rsidP="00453D46">
      <w:pPr>
        <w:pStyle w:val="ListParagraph"/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16"/>
          <w:szCs w:val="24"/>
        </w:rPr>
      </w:pPr>
    </w:p>
    <w:p w14:paraId="7E077DCC" w14:textId="0C612DC7" w:rsidR="00280552" w:rsidRPr="00453D46" w:rsidRDefault="00664A0F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The process of transferring entries from the books of original entry is called:</w:t>
      </w:r>
      <w:r w:rsidR="00DA0DF1" w:rsidRPr="00453D46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453D46" w:rsidRPr="00453D46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proofErr w:type="gramStart"/>
      <w:r w:rsidR="00453D46" w:rsidRPr="00453D4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5125FE" w:rsidRPr="00453D4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5125FE" w:rsidRPr="00453D46">
        <w:rPr>
          <w:rFonts w:ascii="Times New Roman" w:hAnsi="Times New Roman" w:cs="Times New Roman"/>
          <w:b/>
          <w:sz w:val="24"/>
          <w:szCs w:val="24"/>
        </w:rPr>
        <w:t>1)</w:t>
      </w:r>
    </w:p>
    <w:p w14:paraId="47E583CA" w14:textId="77777777" w:rsidR="00D5612B" w:rsidRPr="00453D46" w:rsidRDefault="00D5612B" w:rsidP="00453D46">
      <w:pPr>
        <w:pStyle w:val="ListParagraph"/>
        <w:numPr>
          <w:ilvl w:val="0"/>
          <w:numId w:val="13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sz w:val="24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2F318ADF" w14:textId="673FE1CE" w:rsidR="00132F9C" w:rsidRPr="00453D46" w:rsidRDefault="00A85A1B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>a)</w:t>
      </w:r>
      <w:r w:rsidR="008B45FE" w:rsidRPr="00453D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2F9C" w:rsidRPr="00453D46">
        <w:rPr>
          <w:rFonts w:ascii="Times New Roman" w:hAnsi="Times New Roman" w:cs="Times New Roman"/>
          <w:bCs/>
          <w:sz w:val="24"/>
          <w:szCs w:val="24"/>
        </w:rPr>
        <w:t>Journalizing</w:t>
      </w:r>
      <w:r w:rsidR="00BC4280" w:rsidRPr="00453D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Cs/>
          <w:sz w:val="24"/>
          <w:szCs w:val="24"/>
        </w:rPr>
        <w:tab/>
        <w:t xml:space="preserve">b) </w:t>
      </w:r>
      <w:r w:rsidR="00132F9C" w:rsidRPr="00453D46">
        <w:rPr>
          <w:rFonts w:ascii="Times New Roman" w:hAnsi="Times New Roman" w:cs="Times New Roman"/>
          <w:bCs/>
          <w:sz w:val="24"/>
          <w:szCs w:val="24"/>
        </w:rPr>
        <w:t>Balancing</w:t>
      </w:r>
      <w:r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sz w:val="24"/>
          <w:szCs w:val="24"/>
        </w:rPr>
        <w:tab/>
        <w:t xml:space="preserve">c) </w:t>
      </w:r>
      <w:r w:rsidR="00132F9C" w:rsidRPr="00453D46">
        <w:rPr>
          <w:rFonts w:ascii="Times New Roman" w:hAnsi="Times New Roman" w:cs="Times New Roman"/>
          <w:bCs/>
          <w:sz w:val="24"/>
          <w:szCs w:val="24"/>
        </w:rPr>
        <w:t>Posting</w:t>
      </w:r>
      <w:r w:rsidRPr="00453D46">
        <w:rPr>
          <w:rFonts w:ascii="Times New Roman" w:hAnsi="Times New Roman" w:cs="Times New Roman"/>
          <w:bCs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sz w:val="24"/>
          <w:szCs w:val="24"/>
        </w:rPr>
        <w:tab/>
        <w:t xml:space="preserve">d) </w:t>
      </w:r>
      <w:r w:rsidR="00132F9C" w:rsidRPr="00453D46">
        <w:rPr>
          <w:rFonts w:ascii="Times New Roman" w:hAnsi="Times New Roman" w:cs="Times New Roman"/>
          <w:bCs/>
          <w:sz w:val="24"/>
          <w:szCs w:val="24"/>
        </w:rPr>
        <w:t>None of the above</w:t>
      </w:r>
    </w:p>
    <w:p w14:paraId="4AFDADD4" w14:textId="77777777" w:rsidR="00D5612B" w:rsidRPr="00453D46" w:rsidRDefault="00D5612B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24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50347B33" w14:textId="77777777" w:rsidR="00132F9C" w:rsidRPr="00453D46" w:rsidRDefault="00132F9C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18"/>
          <w:szCs w:val="24"/>
        </w:rPr>
      </w:pPr>
    </w:p>
    <w:p w14:paraId="26C3E77E" w14:textId="0725DD6C" w:rsidR="00664A0F" w:rsidRPr="00453D46" w:rsidRDefault="00664A0F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sz w:val="24"/>
          <w:szCs w:val="24"/>
        </w:rPr>
        <w:t xml:space="preserve">Draw the specimen of </w:t>
      </w:r>
      <w:proofErr w:type="spellStart"/>
      <w:proofErr w:type="gramStart"/>
      <w:r w:rsidRPr="00453D46"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proofErr w:type="gramEnd"/>
      <w:r w:rsidRPr="00453D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0DF1" w:rsidRPr="00453D46">
        <w:rPr>
          <w:rFonts w:ascii="Times New Roman" w:hAnsi="Times New Roman" w:cs="Times New Roman"/>
          <w:bCs/>
          <w:sz w:val="24"/>
          <w:szCs w:val="24"/>
        </w:rPr>
        <w:t>Invoice</w:t>
      </w:r>
      <w:r w:rsidRPr="00453D46">
        <w:rPr>
          <w:rFonts w:ascii="Times New Roman" w:hAnsi="Times New Roman" w:cs="Times New Roman"/>
          <w:bCs/>
          <w:sz w:val="24"/>
          <w:szCs w:val="24"/>
        </w:rPr>
        <w:t>.</w:t>
      </w:r>
      <w:r w:rsidR="005125FE" w:rsidRPr="00453D4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</w:t>
      </w:r>
      <w:r w:rsidR="00DA0DF1" w:rsidRPr="00453D4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5125FE" w:rsidRPr="00453D4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53D46" w:rsidRPr="00453D46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5125FE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(3)</w:t>
      </w:r>
    </w:p>
    <w:p w14:paraId="3E2EDD0B" w14:textId="77777777" w:rsidR="00DA0DF1" w:rsidRPr="00453D46" w:rsidRDefault="00DA0DF1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18"/>
          <w:szCs w:val="24"/>
        </w:rPr>
      </w:pPr>
    </w:p>
    <w:p w14:paraId="20DC1F76" w14:textId="3A5B42F5" w:rsidR="00DA0DF1" w:rsidRPr="00453D46" w:rsidRDefault="00DA0DF1" w:rsidP="00453D46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 xml:space="preserve">Briefly explain the meaning &amp; differentiate between Double Entry System and Single-Entry System of Accounting.                                                                                                 </w:t>
      </w:r>
      <w:r w:rsidR="00453D46" w:rsidRPr="00453D46">
        <w:rPr>
          <w:rFonts w:ascii="Times New Roman" w:hAnsi="Times New Roman" w:cs="Times New Roman"/>
          <w:sz w:val="24"/>
          <w:szCs w:val="24"/>
        </w:rPr>
        <w:t xml:space="preserve">  </w:t>
      </w:r>
      <w:r w:rsidR="0029671A">
        <w:rPr>
          <w:rFonts w:ascii="Times New Roman" w:hAnsi="Times New Roman" w:cs="Times New Roman"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(3)</w:t>
      </w:r>
    </w:p>
    <w:p w14:paraId="44948711" w14:textId="77777777" w:rsidR="00664A0F" w:rsidRPr="00453D46" w:rsidRDefault="00664A0F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/>
          <w:sz w:val="16"/>
          <w:szCs w:val="24"/>
        </w:rPr>
      </w:pPr>
    </w:p>
    <w:p w14:paraId="2309746C" w14:textId="52AC3F91" w:rsidR="00B76239" w:rsidRPr="00453D46" w:rsidRDefault="00664A0F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Give the meaning of the</w:t>
      </w:r>
      <w:r w:rsidR="00B76239" w:rsidRPr="00453D46">
        <w:rPr>
          <w:rFonts w:ascii="Times New Roman" w:hAnsi="Times New Roman" w:cs="Times New Roman"/>
          <w:sz w:val="24"/>
          <w:szCs w:val="24"/>
        </w:rPr>
        <w:t xml:space="preserve"> following</w:t>
      </w:r>
      <w:r w:rsidRPr="00453D46">
        <w:rPr>
          <w:rFonts w:ascii="Times New Roman" w:hAnsi="Times New Roman" w:cs="Times New Roman"/>
          <w:sz w:val="24"/>
          <w:szCs w:val="24"/>
        </w:rPr>
        <w:t xml:space="preserve"> accounting</w:t>
      </w:r>
      <w:r w:rsidR="00B76239" w:rsidRPr="00453D46">
        <w:rPr>
          <w:rFonts w:ascii="Times New Roman" w:hAnsi="Times New Roman" w:cs="Times New Roman"/>
          <w:sz w:val="24"/>
          <w:szCs w:val="24"/>
        </w:rPr>
        <w:t xml:space="preserve"> terms:</w:t>
      </w:r>
      <w:r w:rsidR="0080561B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40D84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B76239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6239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6239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DA0DF1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</w:t>
      </w:r>
      <w:r w:rsidR="00F46E4E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</w:t>
      </w:r>
      <w:r w:rsidR="00453D46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</w:t>
      </w:r>
      <w:proofErr w:type="gramStart"/>
      <w:r w:rsidR="00453D46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CE303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End"/>
      <w:r w:rsidR="00CE303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3)</w:t>
      </w:r>
      <w:r w:rsidR="0080561B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D838846" w14:textId="77777777" w:rsidR="00D5612B" w:rsidRPr="00453D46" w:rsidRDefault="00D5612B" w:rsidP="00453D46">
      <w:pPr>
        <w:pStyle w:val="ListParagraph"/>
        <w:numPr>
          <w:ilvl w:val="0"/>
          <w:numId w:val="3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6443CE75" w14:textId="734EC80C" w:rsidR="00EF05BC" w:rsidRPr="00453D46" w:rsidRDefault="00664A0F" w:rsidP="00453D46">
      <w:pPr>
        <w:pStyle w:val="ListParagraph"/>
        <w:numPr>
          <w:ilvl w:val="0"/>
          <w:numId w:val="3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EF05BC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Voucher</w:t>
      </w:r>
      <w:r w:rsidR="00B76239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D6354C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b)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Gain</w:t>
      </w:r>
      <w:r w:rsidR="00D6354C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c)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Revenue</w:t>
      </w:r>
      <w:r w:rsidR="0080561B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31953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</w:t>
      </w:r>
    </w:p>
    <w:p w14:paraId="2A0FA7AB" w14:textId="77777777" w:rsidR="00D5612B" w:rsidRPr="00453D46" w:rsidRDefault="00D5612B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16"/>
          <w:szCs w:val="24"/>
        </w:rPr>
        <w:sectPr w:rsidR="00D5612B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num="3" w:space="708"/>
          <w:docGrid w:linePitch="360"/>
        </w:sectPr>
      </w:pPr>
    </w:p>
    <w:p w14:paraId="0389E687" w14:textId="203CA0BD" w:rsidR="005125FE" w:rsidRPr="00453D46" w:rsidRDefault="00664A0F" w:rsidP="00453D46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Explain briefly the following</w:t>
      </w:r>
      <w:r w:rsidR="005125FE" w:rsidRPr="00453D46">
        <w:rPr>
          <w:rFonts w:ascii="Times New Roman" w:hAnsi="Times New Roman" w:cs="Times New Roman"/>
          <w:sz w:val="24"/>
          <w:szCs w:val="24"/>
        </w:rPr>
        <w:t>:</w:t>
      </w:r>
      <w:r w:rsidR="00AC0373">
        <w:rPr>
          <w:rFonts w:ascii="Times New Roman" w:hAnsi="Times New Roman" w:cs="Times New Roman"/>
          <w:sz w:val="24"/>
          <w:szCs w:val="24"/>
        </w:rPr>
        <w:t xml:space="preserve">        a) </w:t>
      </w:r>
      <w:r w:rsidR="00AC0373" w:rsidRPr="00453D46">
        <w:rPr>
          <w:rFonts w:ascii="Times New Roman" w:hAnsi="Times New Roman" w:cs="Times New Roman"/>
          <w:sz w:val="24"/>
          <w:szCs w:val="24"/>
        </w:rPr>
        <w:t>Convention of Conservatism</w:t>
      </w:r>
      <w:r w:rsidR="005125FE" w:rsidRPr="00453D46">
        <w:rPr>
          <w:rFonts w:ascii="Times New Roman" w:hAnsi="Times New Roman" w:cs="Times New Roman"/>
          <w:sz w:val="24"/>
          <w:szCs w:val="24"/>
        </w:rPr>
        <w:tab/>
      </w:r>
      <w:r w:rsidR="005125FE" w:rsidRPr="00453D46">
        <w:rPr>
          <w:rFonts w:ascii="Times New Roman" w:hAnsi="Times New Roman" w:cs="Times New Roman"/>
          <w:sz w:val="24"/>
          <w:szCs w:val="24"/>
        </w:rPr>
        <w:tab/>
      </w:r>
      <w:r w:rsidR="005125FE" w:rsidRPr="00453D46">
        <w:rPr>
          <w:rFonts w:ascii="Times New Roman" w:hAnsi="Times New Roman" w:cs="Times New Roman"/>
          <w:sz w:val="24"/>
          <w:szCs w:val="24"/>
        </w:rPr>
        <w:tab/>
      </w:r>
    </w:p>
    <w:p w14:paraId="0A86527D" w14:textId="77777777" w:rsidR="00DF2505" w:rsidRPr="00453D46" w:rsidRDefault="00DF2505" w:rsidP="00453D46">
      <w:pPr>
        <w:pStyle w:val="ListParagraph"/>
        <w:numPr>
          <w:ilvl w:val="0"/>
          <w:numId w:val="14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  <w:sectPr w:rsidR="00DF2505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</w:p>
    <w:p w14:paraId="5E173669" w14:textId="704C1B49" w:rsidR="00DF2505" w:rsidRPr="00453D46" w:rsidRDefault="00AC0373" w:rsidP="00AC0373">
      <w:pPr>
        <w:pStyle w:val="ListParagraph"/>
        <w:tabs>
          <w:tab w:val="left" w:pos="0"/>
          <w:tab w:val="left" w:pos="18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sz w:val="24"/>
          <w:szCs w:val="24"/>
        </w:rPr>
        <w:sectPr w:rsidR="00DF2505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D6354C" w:rsidRPr="00453D46">
        <w:rPr>
          <w:rFonts w:ascii="Times New Roman" w:hAnsi="Times New Roman" w:cs="Times New Roman"/>
          <w:sz w:val="24"/>
          <w:szCs w:val="24"/>
        </w:rPr>
        <w:t>b)</w:t>
      </w:r>
      <w:r w:rsidR="00916FD8" w:rsidRPr="00453D46">
        <w:rPr>
          <w:rFonts w:ascii="Times New Roman" w:hAnsi="Times New Roman" w:cs="Times New Roman"/>
          <w:sz w:val="24"/>
          <w:szCs w:val="24"/>
        </w:rPr>
        <w:t xml:space="preserve"> Going </w:t>
      </w:r>
      <w:r w:rsidR="00B43420" w:rsidRPr="00453D46">
        <w:rPr>
          <w:rFonts w:ascii="Times New Roman" w:hAnsi="Times New Roman" w:cs="Times New Roman"/>
          <w:sz w:val="24"/>
          <w:szCs w:val="24"/>
        </w:rPr>
        <w:t>Concern</w:t>
      </w:r>
      <w:r w:rsidR="00132F9C" w:rsidRPr="00453D46">
        <w:rPr>
          <w:rFonts w:ascii="Times New Roman" w:hAnsi="Times New Roman" w:cs="Times New Roman"/>
          <w:sz w:val="24"/>
          <w:szCs w:val="24"/>
        </w:rPr>
        <w:t xml:space="preserve"> </w:t>
      </w:r>
      <w:r w:rsidR="008D1781" w:rsidRPr="00453D46">
        <w:rPr>
          <w:rFonts w:ascii="Times New Roman" w:hAnsi="Times New Roman" w:cs="Times New Roman"/>
          <w:sz w:val="24"/>
          <w:szCs w:val="24"/>
        </w:rPr>
        <w:t>Concept</w:t>
      </w:r>
      <w:r w:rsidR="00D6354C" w:rsidRPr="00453D46">
        <w:rPr>
          <w:rFonts w:ascii="Times New Roman" w:hAnsi="Times New Roman" w:cs="Times New Roman"/>
          <w:sz w:val="24"/>
          <w:szCs w:val="24"/>
        </w:rPr>
        <w:t xml:space="preserve">      </w:t>
      </w:r>
      <w:r w:rsidR="00CE5AB5" w:rsidRPr="00453D46">
        <w:rPr>
          <w:rFonts w:ascii="Times New Roman" w:hAnsi="Times New Roman" w:cs="Times New Roman"/>
          <w:sz w:val="24"/>
          <w:szCs w:val="24"/>
        </w:rPr>
        <w:t>c</w:t>
      </w:r>
      <w:r w:rsidR="00D6354C" w:rsidRPr="00453D46">
        <w:rPr>
          <w:rFonts w:ascii="Times New Roman" w:hAnsi="Times New Roman" w:cs="Times New Roman"/>
          <w:sz w:val="24"/>
          <w:szCs w:val="24"/>
        </w:rPr>
        <w:t xml:space="preserve">) </w:t>
      </w:r>
      <w:r w:rsidR="00132F9C" w:rsidRPr="00453D46">
        <w:rPr>
          <w:rFonts w:ascii="Times New Roman" w:hAnsi="Times New Roman" w:cs="Times New Roman"/>
          <w:sz w:val="24"/>
          <w:szCs w:val="24"/>
        </w:rPr>
        <w:t xml:space="preserve">Revenue </w:t>
      </w:r>
      <w:r w:rsidR="008D1781" w:rsidRPr="00453D46">
        <w:rPr>
          <w:rFonts w:ascii="Times New Roman" w:hAnsi="Times New Roman" w:cs="Times New Roman"/>
          <w:sz w:val="24"/>
          <w:szCs w:val="24"/>
        </w:rPr>
        <w:t>Recognition Concept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53D46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453D4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3)</w:t>
      </w:r>
    </w:p>
    <w:p w14:paraId="415856A4" w14:textId="77777777" w:rsidR="00132F9C" w:rsidRPr="00453D46" w:rsidRDefault="00132F9C" w:rsidP="00453D46">
      <w:pPr>
        <w:pStyle w:val="ListParagraph"/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sz w:val="16"/>
          <w:szCs w:val="24"/>
        </w:rPr>
      </w:pPr>
    </w:p>
    <w:p w14:paraId="4AD93674" w14:textId="44A20CA7" w:rsidR="00DA0DF1" w:rsidRPr="00453D46" w:rsidRDefault="00DA0DF1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Prepare Bank Reconciliation Statement from the following information:                 </w:t>
      </w:r>
      <w:r w:rsidR="00453D46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</w:t>
      </w:r>
      <w:proofErr w:type="gramStart"/>
      <w:r w:rsidR="00453D46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2967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3)</w:t>
      </w:r>
    </w:p>
    <w:p w14:paraId="0A0AE3E0" w14:textId="1CE1A5F1" w:rsidR="00DA0DF1" w:rsidRPr="00453D46" w:rsidRDefault="00DA0DF1" w:rsidP="00B37EE2">
      <w:pPr>
        <w:pStyle w:val="ListParagraph"/>
        <w:numPr>
          <w:ilvl w:val="0"/>
          <w:numId w:val="24"/>
        </w:numPr>
        <w:tabs>
          <w:tab w:val="left" w:pos="0"/>
          <w:tab w:val="left" w:pos="284"/>
          <w:tab w:val="left" w:pos="360"/>
          <w:tab w:val="left" w:pos="99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Debit balance as per Cash Book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₹26,000</w:t>
      </w:r>
    </w:p>
    <w:p w14:paraId="5ED4B2C8" w14:textId="7432B6B6" w:rsidR="00DA0DF1" w:rsidRPr="00453D46" w:rsidRDefault="00DA0DF1" w:rsidP="00B37EE2">
      <w:pPr>
        <w:pStyle w:val="ListParagraph"/>
        <w:numPr>
          <w:ilvl w:val="0"/>
          <w:numId w:val="24"/>
        </w:numPr>
        <w:tabs>
          <w:tab w:val="left" w:pos="0"/>
          <w:tab w:val="left" w:pos="284"/>
          <w:tab w:val="left" w:pos="360"/>
          <w:tab w:val="left" w:pos="99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Cheques paid into the bank but not collected</w:t>
      </w:r>
      <w:r w:rsidR="00BC428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₹11,800</w:t>
      </w:r>
    </w:p>
    <w:p w14:paraId="20DB9B85" w14:textId="77777777" w:rsidR="00DA0DF1" w:rsidRPr="00453D46" w:rsidRDefault="00DA0DF1" w:rsidP="00B37EE2">
      <w:pPr>
        <w:pStyle w:val="ListParagraph"/>
        <w:numPr>
          <w:ilvl w:val="0"/>
          <w:numId w:val="24"/>
        </w:numPr>
        <w:tabs>
          <w:tab w:val="left" w:pos="0"/>
          <w:tab w:val="left" w:pos="284"/>
          <w:tab w:val="left" w:pos="360"/>
          <w:tab w:val="left" w:pos="99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Cheques issued but not presented for payment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₹11,600</w:t>
      </w:r>
    </w:p>
    <w:p w14:paraId="23E9F045" w14:textId="3A6E55A5" w:rsidR="00DA0DF1" w:rsidRPr="00453D46" w:rsidRDefault="00DA0DF1" w:rsidP="00B37EE2">
      <w:pPr>
        <w:pStyle w:val="ListParagraph"/>
        <w:numPr>
          <w:ilvl w:val="0"/>
          <w:numId w:val="24"/>
        </w:numPr>
        <w:tabs>
          <w:tab w:val="left" w:pos="0"/>
          <w:tab w:val="left" w:pos="284"/>
          <w:tab w:val="left" w:pos="360"/>
          <w:tab w:val="left" w:pos="99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Commission charged by bank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  <w:r w:rsidR="00BC428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₹225</w:t>
      </w:r>
    </w:p>
    <w:p w14:paraId="683F8FFB" w14:textId="6948DD79" w:rsidR="005125FE" w:rsidRPr="00453D46" w:rsidRDefault="00DA0DF1" w:rsidP="00B37EE2">
      <w:pPr>
        <w:pStyle w:val="ListParagraph"/>
        <w:numPr>
          <w:ilvl w:val="0"/>
          <w:numId w:val="24"/>
        </w:numPr>
        <w:tabs>
          <w:tab w:val="left" w:pos="0"/>
          <w:tab w:val="left" w:pos="284"/>
          <w:tab w:val="left" w:pos="360"/>
          <w:tab w:val="left" w:pos="990"/>
        </w:tabs>
        <w:spacing w:after="0" w:line="240" w:lineRule="auto"/>
        <w:ind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Insurance Premium paid by the bank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proofErr w:type="gramStart"/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  <w:r w:rsidR="00B37E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proofErr w:type="gramEnd"/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1,375</w:t>
      </w:r>
      <w:r w:rsidR="00B37E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518ACB13" w14:textId="22B92912" w:rsidR="00BC4280" w:rsidRPr="00453D46" w:rsidRDefault="00453D46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color w:val="000000" w:themeColor="text1"/>
          <w:sz w:val="24"/>
          <w:szCs w:val="24"/>
        </w:rPr>
        <w:t>Write down the rules of debit and credit as per Modern Approach.</w:t>
      </w:r>
      <w:r w:rsidR="00850A96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850A96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850A96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C428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(3)</w:t>
      </w:r>
    </w:p>
    <w:p w14:paraId="400BE9E1" w14:textId="77777777" w:rsidR="00BC4280" w:rsidRPr="00453D46" w:rsidRDefault="00BC4280" w:rsidP="00453D46">
      <w:pPr>
        <w:tabs>
          <w:tab w:val="left" w:pos="0"/>
          <w:tab w:val="left" w:pos="284"/>
          <w:tab w:val="left" w:pos="360"/>
        </w:tabs>
        <w:spacing w:after="0" w:line="240" w:lineRule="auto"/>
        <w:ind w:left="360" w:right="-18"/>
        <w:rPr>
          <w:rFonts w:ascii="Times New Roman" w:hAnsi="Times New Roman" w:cs="Times New Roman"/>
          <w:sz w:val="16"/>
          <w:szCs w:val="24"/>
        </w:rPr>
      </w:pPr>
    </w:p>
    <w:p w14:paraId="599F39EC" w14:textId="346956B4" w:rsidR="00664A0F" w:rsidRPr="00453D46" w:rsidRDefault="00664A0F" w:rsidP="00453D46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Enter the following in a simple cash book</w:t>
      </w:r>
      <w:r w:rsidR="00422850" w:rsidRPr="00453D46">
        <w:rPr>
          <w:rFonts w:ascii="Times New Roman" w:hAnsi="Times New Roman" w:cs="Times New Roman"/>
          <w:sz w:val="24"/>
          <w:szCs w:val="24"/>
        </w:rPr>
        <w:t xml:space="preserve">:                                                 </w:t>
      </w:r>
      <w:r w:rsidR="00DA0DF1" w:rsidRPr="00453D4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22850" w:rsidRPr="00453D46">
        <w:rPr>
          <w:rFonts w:ascii="Times New Roman" w:hAnsi="Times New Roman" w:cs="Times New Roman"/>
          <w:sz w:val="24"/>
          <w:szCs w:val="24"/>
        </w:rPr>
        <w:t xml:space="preserve">     </w:t>
      </w:r>
      <w:r w:rsidR="00453D46" w:rsidRPr="00453D4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453D46" w:rsidRPr="00453D46">
        <w:rPr>
          <w:rFonts w:ascii="Times New Roman" w:hAnsi="Times New Roman" w:cs="Times New Roman"/>
          <w:sz w:val="24"/>
          <w:szCs w:val="24"/>
        </w:rPr>
        <w:t xml:space="preserve">  </w:t>
      </w:r>
      <w:r w:rsidR="00422850" w:rsidRPr="00453D46">
        <w:rPr>
          <w:rFonts w:ascii="Times New Roman" w:hAnsi="Times New Roman" w:cs="Times New Roman"/>
          <w:sz w:val="24"/>
          <w:szCs w:val="24"/>
        </w:rPr>
        <w:t xml:space="preserve"> </w:t>
      </w:r>
      <w:r w:rsidR="0042285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End"/>
      <w:r w:rsidR="0042285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4)</w:t>
      </w:r>
    </w:p>
    <w:p w14:paraId="27A8D5BD" w14:textId="6616C49D" w:rsidR="00422850" w:rsidRPr="00453D46" w:rsidRDefault="000D11F5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July 2022</w:t>
      </w:r>
      <w:r w:rsidRPr="00453D46">
        <w:rPr>
          <w:rFonts w:ascii="Times New Roman" w:hAnsi="Times New Roman" w:cs="Times New Roman"/>
          <w:sz w:val="24"/>
          <w:szCs w:val="24"/>
        </w:rPr>
        <w:br/>
      </w:r>
      <w:r w:rsidR="00B37EE2">
        <w:rPr>
          <w:rFonts w:ascii="Times New Roman" w:hAnsi="Times New Roman" w:cs="Times New Roman"/>
          <w:sz w:val="24"/>
          <w:szCs w:val="24"/>
        </w:rPr>
        <w:t xml:space="preserve">  </w:t>
      </w:r>
      <w:r w:rsidRPr="00453D46">
        <w:rPr>
          <w:rFonts w:ascii="Times New Roman" w:hAnsi="Times New Roman" w:cs="Times New Roman"/>
          <w:sz w:val="24"/>
          <w:szCs w:val="24"/>
        </w:rPr>
        <w:t xml:space="preserve">1. Cash in hand       </w:t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₹1,950</w:t>
      </w:r>
    </w:p>
    <w:p w14:paraId="081A922B" w14:textId="1281AAC2" w:rsidR="00EF05BC" w:rsidRPr="00453D46" w:rsidRDefault="00B37EE2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D11F5" w:rsidRPr="00453D46">
        <w:rPr>
          <w:rFonts w:ascii="Times New Roman" w:hAnsi="Times New Roman" w:cs="Times New Roman"/>
          <w:sz w:val="24"/>
          <w:szCs w:val="24"/>
        </w:rPr>
        <w:t>4. Received Cash from Rohan</w:t>
      </w:r>
      <w:r w:rsidR="000D11F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0D11F5" w:rsidRPr="00453D46">
        <w:rPr>
          <w:rFonts w:ascii="Times New Roman" w:hAnsi="Times New Roman" w:cs="Times New Roman"/>
          <w:sz w:val="24"/>
          <w:szCs w:val="24"/>
        </w:rPr>
        <w:t>₹400</w:t>
      </w:r>
      <w:r w:rsidR="000D11F5" w:rsidRPr="00453D46">
        <w:rPr>
          <w:rFonts w:ascii="Times New Roman" w:hAnsi="Times New Roman" w:cs="Times New Roman"/>
          <w:sz w:val="24"/>
          <w:szCs w:val="24"/>
        </w:rPr>
        <w:br/>
        <w:t>10. Cash Sales</w:t>
      </w:r>
      <w:r w:rsidR="000D11F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A0DF1" w:rsidRPr="00453D4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D11F5" w:rsidRPr="00453D46">
        <w:rPr>
          <w:rFonts w:ascii="Times New Roman" w:hAnsi="Times New Roman" w:cs="Times New Roman"/>
          <w:sz w:val="24"/>
          <w:szCs w:val="24"/>
        </w:rPr>
        <w:t>₹800</w:t>
      </w:r>
      <w:r w:rsidR="000D11F5" w:rsidRPr="00453D46">
        <w:rPr>
          <w:rFonts w:ascii="Times New Roman" w:hAnsi="Times New Roman" w:cs="Times New Roman"/>
          <w:sz w:val="24"/>
          <w:szCs w:val="24"/>
        </w:rPr>
        <w:br/>
        <w:t>11. Cash Purchase</w:t>
      </w:r>
      <w:r w:rsidR="000D11F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0D11F5" w:rsidRPr="00453D46">
        <w:rPr>
          <w:rFonts w:ascii="Times New Roman" w:hAnsi="Times New Roman" w:cs="Times New Roman"/>
          <w:sz w:val="24"/>
          <w:szCs w:val="24"/>
        </w:rPr>
        <w:t>₹500</w:t>
      </w:r>
      <w:r w:rsidR="000D11F5" w:rsidRPr="00453D46">
        <w:rPr>
          <w:rFonts w:ascii="Times New Roman" w:hAnsi="Times New Roman" w:cs="Times New Roman"/>
          <w:sz w:val="24"/>
          <w:szCs w:val="24"/>
        </w:rPr>
        <w:br/>
        <w:t>16. Withdrew cash for personal use</w:t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A0DF1" w:rsidRPr="00453D4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D11F5" w:rsidRPr="00453D46">
        <w:rPr>
          <w:rFonts w:ascii="Times New Roman" w:hAnsi="Times New Roman" w:cs="Times New Roman"/>
          <w:sz w:val="24"/>
          <w:szCs w:val="24"/>
        </w:rPr>
        <w:t>₹100</w:t>
      </w:r>
      <w:r w:rsidR="000D11F5" w:rsidRPr="00453D46">
        <w:rPr>
          <w:rFonts w:ascii="Times New Roman" w:hAnsi="Times New Roman" w:cs="Times New Roman"/>
          <w:sz w:val="24"/>
          <w:szCs w:val="24"/>
        </w:rPr>
        <w:br/>
        <w:t>20. Bought Stationery</w:t>
      </w:r>
      <w:r w:rsidR="000D11F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A0DF1" w:rsidRPr="00453D4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D11F5" w:rsidRPr="00453D46">
        <w:rPr>
          <w:rFonts w:ascii="Times New Roman" w:hAnsi="Times New Roman" w:cs="Times New Roman"/>
          <w:sz w:val="24"/>
          <w:szCs w:val="24"/>
        </w:rPr>
        <w:t>₹50</w:t>
      </w:r>
      <w:r w:rsidR="000D11F5" w:rsidRPr="00453D46">
        <w:rPr>
          <w:rFonts w:ascii="Times New Roman" w:hAnsi="Times New Roman" w:cs="Times New Roman"/>
          <w:sz w:val="24"/>
          <w:szCs w:val="24"/>
        </w:rPr>
        <w:br/>
        <w:t>29. Paid Wages</w:t>
      </w:r>
      <w:r w:rsidR="000D11F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0D11F5" w:rsidRPr="00453D46">
        <w:rPr>
          <w:rFonts w:ascii="Times New Roman" w:hAnsi="Times New Roman" w:cs="Times New Roman"/>
          <w:sz w:val="24"/>
          <w:szCs w:val="24"/>
        </w:rPr>
        <w:t>₹250</w:t>
      </w:r>
    </w:p>
    <w:p w14:paraId="2FFBD156" w14:textId="77777777" w:rsidR="00EF05BC" w:rsidRPr="00453D46" w:rsidRDefault="00EF05BC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sz w:val="18"/>
          <w:szCs w:val="24"/>
        </w:rPr>
      </w:pPr>
    </w:p>
    <w:p w14:paraId="09178FC6" w14:textId="50898E9B" w:rsidR="00DF2505" w:rsidRPr="00453D46" w:rsidRDefault="00664A0F" w:rsidP="00453D46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  <w:sectPr w:rsidR="00DF2505" w:rsidRPr="00453D46" w:rsidSect="00EF05BC">
          <w:type w:val="continuous"/>
          <w:pgSz w:w="12240" w:h="20160" w:code="5"/>
          <w:pgMar w:top="1135" w:right="1608" w:bottom="851" w:left="1560" w:header="708" w:footer="708" w:gutter="0"/>
          <w:cols w:space="708"/>
          <w:docGrid w:linePitch="360"/>
        </w:sectPr>
      </w:pPr>
      <w:r w:rsidRPr="00453D46">
        <w:rPr>
          <w:rFonts w:ascii="Times New Roman" w:hAnsi="Times New Roman" w:cs="Times New Roman"/>
          <w:sz w:val="24"/>
          <w:szCs w:val="24"/>
        </w:rPr>
        <w:t>Classify the following accounts into personal, real and nominal accounts</w:t>
      </w:r>
      <w:r w:rsidR="00422850" w:rsidRPr="00453D46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="00422850" w:rsidRPr="00453D46">
        <w:rPr>
          <w:rFonts w:ascii="Times New Roman" w:hAnsi="Times New Roman" w:cs="Times New Roman"/>
          <w:sz w:val="24"/>
          <w:szCs w:val="24"/>
        </w:rPr>
        <w:t xml:space="preserve">   </w:t>
      </w:r>
      <w:r w:rsidR="0042285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End"/>
      <w:r w:rsidR="0042285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4)</w:t>
      </w:r>
      <w:r w:rsidR="00D6354C" w:rsidRPr="00453D46">
        <w:rPr>
          <w:rFonts w:ascii="Times New Roman" w:hAnsi="Times New Roman" w:cs="Times New Roman"/>
          <w:sz w:val="24"/>
          <w:szCs w:val="24"/>
        </w:rPr>
        <w:br/>
      </w:r>
    </w:p>
    <w:p w14:paraId="104BFAB1" w14:textId="4E2B3841" w:rsidR="00422850" w:rsidRPr="00453D46" w:rsidRDefault="000D11F5" w:rsidP="00453D46">
      <w:pPr>
        <w:pStyle w:val="ListParagraph"/>
        <w:numPr>
          <w:ilvl w:val="0"/>
          <w:numId w:val="15"/>
        </w:numPr>
        <w:tabs>
          <w:tab w:val="left" w:pos="284"/>
          <w:tab w:val="left" w:pos="360"/>
        </w:tabs>
        <w:spacing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 xml:space="preserve">Machinery </w:t>
      </w:r>
      <w:r w:rsidR="00B0374A" w:rsidRPr="00453D46">
        <w:rPr>
          <w:rFonts w:ascii="Times New Roman" w:hAnsi="Times New Roman" w:cs="Times New Roman"/>
          <w:sz w:val="24"/>
          <w:szCs w:val="24"/>
        </w:rPr>
        <w:t>A/c</w:t>
      </w:r>
    </w:p>
    <w:p w14:paraId="6B19F811" w14:textId="30AC6584" w:rsidR="00B0374A" w:rsidRPr="00453D46" w:rsidRDefault="00B0374A" w:rsidP="00453D46">
      <w:pPr>
        <w:pStyle w:val="ListParagraph"/>
        <w:numPr>
          <w:ilvl w:val="0"/>
          <w:numId w:val="15"/>
        </w:numPr>
        <w:tabs>
          <w:tab w:val="left" w:pos="284"/>
          <w:tab w:val="left" w:pos="360"/>
        </w:tabs>
        <w:spacing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Salary A/c</w:t>
      </w:r>
    </w:p>
    <w:p w14:paraId="60BF3738" w14:textId="48C8CF43" w:rsidR="00B0374A" w:rsidRPr="00453D46" w:rsidRDefault="00B0374A" w:rsidP="00453D46">
      <w:pPr>
        <w:pStyle w:val="ListParagraph"/>
        <w:numPr>
          <w:ilvl w:val="0"/>
          <w:numId w:val="15"/>
        </w:numPr>
        <w:tabs>
          <w:tab w:val="left" w:pos="284"/>
          <w:tab w:val="left" w:pos="360"/>
        </w:tabs>
        <w:spacing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Prepaid Insurance A/c</w:t>
      </w:r>
    </w:p>
    <w:p w14:paraId="5AC408B7" w14:textId="34E55B81" w:rsidR="00B0374A" w:rsidRPr="00453D46" w:rsidRDefault="00B0374A" w:rsidP="00453D46">
      <w:pPr>
        <w:pStyle w:val="ListParagraph"/>
        <w:numPr>
          <w:ilvl w:val="0"/>
          <w:numId w:val="15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Bank A/c</w:t>
      </w:r>
    </w:p>
    <w:p w14:paraId="5DF42DF7" w14:textId="1F8EB246" w:rsidR="00B0374A" w:rsidRPr="00453D46" w:rsidRDefault="00B0374A" w:rsidP="00453D46">
      <w:pPr>
        <w:pStyle w:val="ListParagraph"/>
        <w:numPr>
          <w:ilvl w:val="0"/>
          <w:numId w:val="15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Patents A/c</w:t>
      </w:r>
    </w:p>
    <w:p w14:paraId="4059EF23" w14:textId="279982BA" w:rsidR="00B0374A" w:rsidRPr="00453D46" w:rsidRDefault="00B0374A" w:rsidP="00453D46">
      <w:pPr>
        <w:pStyle w:val="ListParagraph"/>
        <w:numPr>
          <w:ilvl w:val="0"/>
          <w:numId w:val="15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ABCL Ltd. A/c</w:t>
      </w:r>
    </w:p>
    <w:p w14:paraId="4738E493" w14:textId="3AE6C099" w:rsidR="00B0374A" w:rsidRPr="00453D46" w:rsidRDefault="00B0374A" w:rsidP="00453D46">
      <w:pPr>
        <w:pStyle w:val="ListParagraph"/>
        <w:numPr>
          <w:ilvl w:val="0"/>
          <w:numId w:val="15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Rent Payable A/c</w:t>
      </w:r>
    </w:p>
    <w:p w14:paraId="4177895F" w14:textId="6B568A24" w:rsidR="00B0374A" w:rsidRPr="00453D46" w:rsidRDefault="00B0374A" w:rsidP="00453D46">
      <w:pPr>
        <w:pStyle w:val="ListParagraph"/>
        <w:numPr>
          <w:ilvl w:val="0"/>
          <w:numId w:val="15"/>
        </w:numPr>
        <w:tabs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Stationery A/c</w:t>
      </w:r>
    </w:p>
    <w:p w14:paraId="67F34B83" w14:textId="77777777" w:rsidR="00DF2505" w:rsidRPr="00453D46" w:rsidRDefault="00DF2505" w:rsidP="00453D46">
      <w:pPr>
        <w:pStyle w:val="ListParagraph"/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  <w:sectPr w:rsidR="00DF2505" w:rsidRPr="00453D46" w:rsidSect="00D6354C">
          <w:type w:val="continuous"/>
          <w:pgSz w:w="12240" w:h="20160" w:code="5"/>
          <w:pgMar w:top="1135" w:right="1608" w:bottom="851" w:left="1560" w:header="708" w:footer="708" w:gutter="0"/>
          <w:cols w:num="2" w:space="708"/>
          <w:docGrid w:linePitch="360"/>
        </w:sectPr>
      </w:pPr>
    </w:p>
    <w:p w14:paraId="18451682" w14:textId="54F61D1D" w:rsidR="000D11F5" w:rsidRPr="00B37EE2" w:rsidRDefault="000D11F5" w:rsidP="00453D46">
      <w:pPr>
        <w:pStyle w:val="ListParagraph"/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sz w:val="16"/>
          <w:szCs w:val="24"/>
        </w:rPr>
      </w:pPr>
    </w:p>
    <w:p w14:paraId="16F78566" w14:textId="5484F89E" w:rsidR="00422850" w:rsidRPr="00453D46" w:rsidRDefault="00664A0F" w:rsidP="00453D46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 xml:space="preserve">Prepare an Analytical Petty Cash Book </w:t>
      </w:r>
      <w:r w:rsidR="0073518B" w:rsidRPr="00453D46">
        <w:rPr>
          <w:rFonts w:ascii="Times New Roman" w:hAnsi="Times New Roman" w:cs="Times New Roman"/>
          <w:sz w:val="24"/>
          <w:szCs w:val="24"/>
        </w:rPr>
        <w:t xml:space="preserve">under the </w:t>
      </w:r>
      <w:proofErr w:type="spellStart"/>
      <w:r w:rsidR="0073518B" w:rsidRPr="00453D46">
        <w:rPr>
          <w:rFonts w:ascii="Times New Roman" w:hAnsi="Times New Roman" w:cs="Times New Roman"/>
          <w:sz w:val="24"/>
          <w:szCs w:val="24"/>
        </w:rPr>
        <w:t>Imprest</w:t>
      </w:r>
      <w:proofErr w:type="spellEnd"/>
      <w:r w:rsidR="0073518B" w:rsidRPr="00453D46">
        <w:rPr>
          <w:rFonts w:ascii="Times New Roman" w:hAnsi="Times New Roman" w:cs="Times New Roman"/>
          <w:sz w:val="24"/>
          <w:szCs w:val="24"/>
        </w:rPr>
        <w:t xml:space="preserve"> System from the </w:t>
      </w:r>
      <w:proofErr w:type="gramStart"/>
      <w:r w:rsidR="0073518B" w:rsidRPr="00453D46">
        <w:rPr>
          <w:rFonts w:ascii="Times New Roman" w:hAnsi="Times New Roman" w:cs="Times New Roman"/>
          <w:sz w:val="24"/>
          <w:szCs w:val="24"/>
        </w:rPr>
        <w:t>following:-</w:t>
      </w:r>
      <w:proofErr w:type="gramEnd"/>
      <w:r w:rsidR="00B0374A" w:rsidRPr="00453D46">
        <w:rPr>
          <w:rFonts w:ascii="Times New Roman" w:hAnsi="Times New Roman" w:cs="Times New Roman"/>
          <w:sz w:val="24"/>
          <w:szCs w:val="24"/>
        </w:rPr>
        <w:t>January 2022</w:t>
      </w:r>
      <w:r w:rsidR="00081DD0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1. Received for Petty Cash</w:t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  <w:t xml:space="preserve">₹10,000 </w:t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081DD0">
        <w:rPr>
          <w:rFonts w:ascii="Times New Roman" w:hAnsi="Times New Roman" w:cs="Times New Roman"/>
          <w:sz w:val="24"/>
          <w:szCs w:val="24"/>
        </w:rPr>
        <w:tab/>
      </w:r>
      <w:r w:rsidR="00081DD0">
        <w:rPr>
          <w:rFonts w:ascii="Times New Roman" w:hAnsi="Times New Roman" w:cs="Times New Roman"/>
          <w:sz w:val="24"/>
          <w:szCs w:val="24"/>
        </w:rPr>
        <w:tab/>
      </w:r>
      <w:r w:rsidR="00081DD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(4)</w:t>
      </w:r>
      <w:r w:rsidR="00B0374A" w:rsidRPr="00453D46">
        <w:rPr>
          <w:rFonts w:ascii="Times New Roman" w:hAnsi="Times New Roman" w:cs="Times New Roman"/>
          <w:sz w:val="24"/>
          <w:szCs w:val="24"/>
        </w:rPr>
        <w:br/>
      </w:r>
      <w:r w:rsidR="00081DD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2. Paid Metro Fare</w:t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B0374A" w:rsidRPr="00453D46">
        <w:rPr>
          <w:rFonts w:ascii="Times New Roman" w:hAnsi="Times New Roman" w:cs="Times New Roman"/>
          <w:sz w:val="24"/>
          <w:szCs w:val="24"/>
        </w:rPr>
        <w:t>₹50</w:t>
      </w:r>
      <w:r w:rsidR="00B0374A" w:rsidRPr="00453D46">
        <w:rPr>
          <w:rFonts w:ascii="Times New Roman" w:hAnsi="Times New Roman" w:cs="Times New Roman"/>
          <w:sz w:val="24"/>
          <w:szCs w:val="24"/>
        </w:rPr>
        <w:br/>
      </w:r>
      <w:r w:rsidR="00081DD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4. Paid Cartage</w:t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453D46" w:rsidRPr="00453D46">
        <w:rPr>
          <w:rFonts w:ascii="Times New Roman" w:hAnsi="Times New Roman" w:cs="Times New Roman"/>
          <w:sz w:val="24"/>
          <w:szCs w:val="24"/>
        </w:rPr>
        <w:t>₹</w:t>
      </w:r>
      <w:r w:rsidR="00B0374A" w:rsidRPr="00453D46">
        <w:rPr>
          <w:rFonts w:ascii="Times New Roman" w:hAnsi="Times New Roman" w:cs="Times New Roman"/>
          <w:sz w:val="24"/>
          <w:szCs w:val="24"/>
        </w:rPr>
        <w:t>250</w:t>
      </w:r>
      <w:r w:rsidR="00B0374A" w:rsidRPr="00453D46">
        <w:rPr>
          <w:rFonts w:ascii="Times New Roman" w:hAnsi="Times New Roman" w:cs="Times New Roman"/>
          <w:sz w:val="24"/>
          <w:szCs w:val="24"/>
        </w:rPr>
        <w:br/>
      </w:r>
      <w:r w:rsidR="00081DD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6. Paid Postage</w:t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B0374A" w:rsidRPr="00453D46">
        <w:rPr>
          <w:rFonts w:ascii="Times New Roman" w:hAnsi="Times New Roman" w:cs="Times New Roman"/>
          <w:sz w:val="24"/>
          <w:szCs w:val="24"/>
        </w:rPr>
        <w:t>₹500</w:t>
      </w:r>
      <w:r w:rsidR="00B0374A" w:rsidRPr="00453D46">
        <w:rPr>
          <w:rFonts w:ascii="Times New Roman" w:hAnsi="Times New Roman" w:cs="Times New Roman"/>
          <w:sz w:val="24"/>
          <w:szCs w:val="24"/>
        </w:rPr>
        <w:br/>
      </w:r>
      <w:r w:rsidR="00081DD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8. Paid Wages</w:t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453D4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₹600</w:t>
      </w:r>
      <w:r w:rsidR="00B0374A" w:rsidRPr="00453D46">
        <w:rPr>
          <w:rFonts w:ascii="Times New Roman" w:hAnsi="Times New Roman" w:cs="Times New Roman"/>
          <w:sz w:val="24"/>
          <w:szCs w:val="24"/>
        </w:rPr>
        <w:br/>
      </w:r>
      <w:r w:rsidR="00081DD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12. Paid for Stationery</w:t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DF2505" w:rsidRPr="00453D46">
        <w:rPr>
          <w:rFonts w:ascii="Times New Roman" w:hAnsi="Times New Roman" w:cs="Times New Roman"/>
          <w:sz w:val="24"/>
          <w:szCs w:val="24"/>
        </w:rPr>
        <w:tab/>
      </w:r>
      <w:r w:rsidR="00B0374A" w:rsidRPr="00453D46">
        <w:rPr>
          <w:rFonts w:ascii="Times New Roman" w:hAnsi="Times New Roman" w:cs="Times New Roman"/>
          <w:sz w:val="24"/>
          <w:szCs w:val="24"/>
        </w:rPr>
        <w:t>₹300</w:t>
      </w:r>
      <w:r w:rsidR="00B0374A" w:rsidRPr="00453D46">
        <w:rPr>
          <w:rFonts w:ascii="Times New Roman" w:hAnsi="Times New Roman" w:cs="Times New Roman"/>
          <w:sz w:val="24"/>
          <w:szCs w:val="24"/>
        </w:rPr>
        <w:br/>
      </w:r>
      <w:r w:rsidR="00081DD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15. Paid for Repairs to Chairs</w:t>
      </w:r>
      <w:r w:rsidR="00081DD0">
        <w:rPr>
          <w:rFonts w:ascii="Times New Roman" w:hAnsi="Times New Roman" w:cs="Times New Roman"/>
          <w:sz w:val="24"/>
          <w:szCs w:val="24"/>
        </w:rPr>
        <w:t xml:space="preserve"> </w:t>
      </w:r>
      <w:r w:rsidR="00FD6B9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₹1,500</w:t>
      </w:r>
      <w:r w:rsidR="00081DD0">
        <w:rPr>
          <w:rFonts w:ascii="Times New Roman" w:hAnsi="Times New Roman" w:cs="Times New Roman"/>
          <w:sz w:val="24"/>
          <w:szCs w:val="24"/>
        </w:rPr>
        <w:br/>
        <w:t xml:space="preserve">                          </w:t>
      </w:r>
      <w:r w:rsidR="00B0374A" w:rsidRPr="00453D46">
        <w:rPr>
          <w:rFonts w:ascii="Times New Roman" w:hAnsi="Times New Roman" w:cs="Times New Roman"/>
          <w:sz w:val="24"/>
          <w:szCs w:val="24"/>
        </w:rPr>
        <w:t>28. Paid for Refreshments</w:t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B0374A" w:rsidRPr="00453D46">
        <w:rPr>
          <w:rFonts w:ascii="Times New Roman" w:hAnsi="Times New Roman" w:cs="Times New Roman"/>
          <w:sz w:val="24"/>
          <w:szCs w:val="24"/>
        </w:rPr>
        <w:tab/>
      </w:r>
      <w:r w:rsidR="00081DD0">
        <w:rPr>
          <w:rFonts w:ascii="Times New Roman" w:hAnsi="Times New Roman" w:cs="Times New Roman"/>
          <w:sz w:val="24"/>
          <w:szCs w:val="24"/>
        </w:rPr>
        <w:t xml:space="preserve"> </w:t>
      </w:r>
      <w:r w:rsidR="003B0C4F" w:rsidRPr="00453D46">
        <w:rPr>
          <w:rFonts w:ascii="Times New Roman" w:hAnsi="Times New Roman" w:cs="Times New Roman"/>
          <w:sz w:val="24"/>
          <w:szCs w:val="24"/>
        </w:rPr>
        <w:t>₹350</w:t>
      </w:r>
      <w:r w:rsidR="00B0374A" w:rsidRPr="00453D46">
        <w:rPr>
          <w:rFonts w:ascii="Times New Roman" w:hAnsi="Times New Roman" w:cs="Times New Roman"/>
          <w:sz w:val="24"/>
          <w:szCs w:val="24"/>
        </w:rPr>
        <w:br/>
      </w:r>
    </w:p>
    <w:p w14:paraId="23F89642" w14:textId="6E3B6491" w:rsidR="0073518B" w:rsidRPr="00453D46" w:rsidRDefault="0073518B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  <w:tab w:val="left" w:pos="450"/>
          <w:tab w:val="left" w:pos="108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Show the effect of the following transactions in an accounting equation and prepare a Balance Sheet after the last transaction:         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   </w:t>
      </w:r>
      <w:r w:rsidR="00DA0DF1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proofErr w:type="gramStart"/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End"/>
      <w:r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6)</w:t>
      </w:r>
    </w:p>
    <w:p w14:paraId="6533C314" w14:textId="0EC72C7F" w:rsidR="00307F3F" w:rsidRPr="00453D46" w:rsidRDefault="00307F3F" w:rsidP="00453D46">
      <w:pPr>
        <w:pStyle w:val="ListParagraph"/>
        <w:numPr>
          <w:ilvl w:val="0"/>
          <w:numId w:val="16"/>
        </w:numPr>
        <w:tabs>
          <w:tab w:val="left" w:pos="0"/>
          <w:tab w:val="left" w:pos="284"/>
          <w:tab w:val="left" w:pos="360"/>
          <w:tab w:val="left" w:pos="450"/>
          <w:tab w:val="left" w:pos="108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Started Business with Cash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20,000</w:t>
      </w:r>
    </w:p>
    <w:p w14:paraId="0A02B8AA" w14:textId="13E03750" w:rsidR="00307F3F" w:rsidRPr="00453D46" w:rsidRDefault="00307F3F" w:rsidP="00453D46">
      <w:pPr>
        <w:pStyle w:val="ListParagraph"/>
        <w:numPr>
          <w:ilvl w:val="0"/>
          <w:numId w:val="16"/>
        </w:numPr>
        <w:tabs>
          <w:tab w:val="left" w:pos="0"/>
          <w:tab w:val="left" w:pos="284"/>
          <w:tab w:val="left" w:pos="360"/>
          <w:tab w:val="left" w:pos="450"/>
          <w:tab w:val="left" w:pos="108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Purchased goods on credit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₹5,000</w:t>
      </w:r>
    </w:p>
    <w:p w14:paraId="17A01F2F" w14:textId="5A794834" w:rsidR="00307F3F" w:rsidRPr="00453D46" w:rsidRDefault="00307F3F" w:rsidP="00453D46">
      <w:pPr>
        <w:pStyle w:val="ListParagraph"/>
        <w:numPr>
          <w:ilvl w:val="0"/>
          <w:numId w:val="16"/>
        </w:numPr>
        <w:tabs>
          <w:tab w:val="left" w:pos="0"/>
          <w:tab w:val="left" w:pos="284"/>
          <w:tab w:val="left" w:pos="360"/>
          <w:tab w:val="left" w:pos="450"/>
          <w:tab w:val="left" w:pos="108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Sold goods</w:t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  <w:t>₹3,000</w:t>
      </w:r>
    </w:p>
    <w:p w14:paraId="79D3CFF3" w14:textId="1BB6BBE0" w:rsidR="00307F3F" w:rsidRPr="00453D46" w:rsidRDefault="008B55A2" w:rsidP="00453D46">
      <w:pPr>
        <w:pStyle w:val="ListParagraph"/>
        <w:numPr>
          <w:ilvl w:val="0"/>
          <w:numId w:val="16"/>
        </w:numPr>
        <w:tabs>
          <w:tab w:val="left" w:pos="0"/>
          <w:tab w:val="left" w:pos="284"/>
          <w:tab w:val="left" w:pos="360"/>
          <w:tab w:val="left" w:pos="450"/>
          <w:tab w:val="left" w:pos="108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Paid wages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₹1,000</w:t>
      </w:r>
    </w:p>
    <w:p w14:paraId="5F267281" w14:textId="4C52429C" w:rsidR="008B55A2" w:rsidRPr="00453D46" w:rsidRDefault="008B55A2" w:rsidP="00453D46">
      <w:pPr>
        <w:pStyle w:val="ListParagraph"/>
        <w:numPr>
          <w:ilvl w:val="0"/>
          <w:numId w:val="16"/>
        </w:numPr>
        <w:tabs>
          <w:tab w:val="left" w:pos="0"/>
          <w:tab w:val="left" w:pos="284"/>
          <w:tab w:val="left" w:pos="360"/>
          <w:tab w:val="left" w:pos="450"/>
          <w:tab w:val="left" w:pos="1080"/>
        </w:tabs>
        <w:spacing w:after="0" w:line="240" w:lineRule="auto"/>
        <w:ind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Deposited into Bank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₹5,000</w:t>
      </w:r>
    </w:p>
    <w:p w14:paraId="2FF789FB" w14:textId="77777777" w:rsidR="00B82FD0" w:rsidRPr="00453D46" w:rsidRDefault="00B82FD0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0C1DA1A" w14:textId="0D6F003C" w:rsidR="0073518B" w:rsidRPr="00453D46" w:rsidRDefault="0073518B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Enter the following transactions in proper Subsidiary Books of Raja:</w:t>
      </w:r>
      <w:r w:rsidR="0042285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</w:t>
      </w:r>
      <w:r w:rsidR="00DA0DF1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</w:t>
      </w:r>
      <w:r w:rsidR="0042285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proofErr w:type="gramStart"/>
      <w:r w:rsidR="0042285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42285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End"/>
      <w:r w:rsidR="00422850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6)</w:t>
      </w:r>
    </w:p>
    <w:p w14:paraId="1C50ED2D" w14:textId="350F6C38" w:rsidR="00422850" w:rsidRPr="00453D46" w:rsidRDefault="006145A0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January 2017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1. Sold goods to Ravi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A7658A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₹5,250</w:t>
      </w:r>
      <w:r w:rsidRPr="00453D46">
        <w:rPr>
          <w:rFonts w:ascii="Times New Roman" w:hAnsi="Times New Roman" w:cs="Times New Roman"/>
          <w:sz w:val="24"/>
          <w:szCs w:val="24"/>
        </w:rPr>
        <w:br/>
        <w:t>2. Bought of Harish</w:t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  <w:t>₹7,800</w:t>
      </w:r>
    </w:p>
    <w:p w14:paraId="7C103DB6" w14:textId="275E651A" w:rsidR="006145A0" w:rsidRPr="00453D46" w:rsidRDefault="006145A0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3. Ravi returned goods</w:t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  <w:t xml:space="preserve">   ₹750</w:t>
      </w:r>
    </w:p>
    <w:p w14:paraId="6B596FFB" w14:textId="427FC856" w:rsidR="006145A0" w:rsidRPr="00453D46" w:rsidRDefault="006145A0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4. Sold to Dinanath</w:t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  <w:t>₹5,500</w:t>
      </w:r>
    </w:p>
    <w:p w14:paraId="0D6C7B89" w14:textId="64F10111" w:rsidR="006145A0" w:rsidRPr="00453D46" w:rsidRDefault="006145A0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5. Purchased goods from Mangal</w:t>
      </w:r>
      <w:r w:rsidRPr="00453D46">
        <w:rPr>
          <w:rFonts w:ascii="Times New Roman" w:hAnsi="Times New Roman" w:cs="Times New Roman"/>
          <w:sz w:val="24"/>
          <w:szCs w:val="24"/>
        </w:rPr>
        <w:tab/>
        <w:t>₹1,000</w:t>
      </w:r>
    </w:p>
    <w:p w14:paraId="0CC2D992" w14:textId="74AD4E67" w:rsidR="006145A0" w:rsidRPr="00453D46" w:rsidRDefault="006145A0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6. Bought of Devi</w:t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  <w:t>₹</w:t>
      </w:r>
      <w:r w:rsidR="00A73D1D" w:rsidRPr="00453D46">
        <w:rPr>
          <w:rFonts w:ascii="Times New Roman" w:hAnsi="Times New Roman" w:cs="Times New Roman"/>
          <w:sz w:val="24"/>
          <w:szCs w:val="24"/>
        </w:rPr>
        <w:t>3,250</w:t>
      </w:r>
    </w:p>
    <w:p w14:paraId="4404F5DC" w14:textId="50C2B2B4" w:rsidR="006145A0" w:rsidRPr="00453D46" w:rsidRDefault="00A73D1D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8. 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Sold to Zakir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₹3,500</w:t>
      </w:r>
      <w:r w:rsidRPr="00453D46">
        <w:rPr>
          <w:rFonts w:ascii="Times New Roman" w:hAnsi="Times New Roman" w:cs="Times New Roman"/>
          <w:sz w:val="24"/>
          <w:szCs w:val="24"/>
        </w:rPr>
        <w:br/>
        <w:t>10. Zakir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return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ed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go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</w:t>
      </w:r>
      <w:r w:rsidRPr="00453D46">
        <w:rPr>
          <w:rFonts w:ascii="Times New Roman" w:hAnsi="Times New Roman" w:cs="Times New Roman"/>
          <w:sz w:val="24"/>
          <w:szCs w:val="24"/>
        </w:rPr>
        <w:t>₹450</w:t>
      </w:r>
      <w:r w:rsidRPr="00453D46">
        <w:rPr>
          <w:rFonts w:ascii="Times New Roman" w:hAnsi="Times New Roman" w:cs="Times New Roman"/>
          <w:sz w:val="24"/>
          <w:szCs w:val="24"/>
        </w:rPr>
        <w:br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13. S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old to Ram </w:t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sz w:val="24"/>
          <w:szCs w:val="24"/>
        </w:rPr>
        <w:t>₹5,000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15. S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old to Sh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y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am </w:t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sz w:val="24"/>
          <w:szCs w:val="24"/>
        </w:rPr>
        <w:t>₹3,000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19. 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Ram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returned goods</w:t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</w:t>
      </w:r>
      <w:r w:rsidR="004E4BA7" w:rsidRPr="00453D46">
        <w:rPr>
          <w:rFonts w:ascii="Times New Roman" w:hAnsi="Times New Roman" w:cs="Times New Roman"/>
          <w:sz w:val="24"/>
          <w:szCs w:val="24"/>
        </w:rPr>
        <w:t>₹500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20. B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ought of Manu </w:t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A7658A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sz w:val="24"/>
          <w:szCs w:val="24"/>
        </w:rPr>
        <w:t>₹7,000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21. R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eturn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ed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Manu </w:t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E4BA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</w:t>
      </w:r>
      <w:r w:rsidR="004E4BA7" w:rsidRPr="00453D46">
        <w:rPr>
          <w:rFonts w:ascii="Times New Roman" w:hAnsi="Times New Roman" w:cs="Times New Roman"/>
          <w:sz w:val="24"/>
          <w:szCs w:val="24"/>
        </w:rPr>
        <w:t>₹750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22. P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urchased goods from Raju </w:t>
      </w:r>
      <w:r w:rsidR="000902E1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1000</w:t>
      </w:r>
      <w:r w:rsidR="00B4342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4342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L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ess</w:t>
      </w:r>
      <w:r w:rsidR="00B4342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trade discount 10%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29. S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ol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go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 to Roy </w:t>
      </w:r>
      <w:r w:rsidR="000902E1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902E1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</w:t>
      </w:r>
      <w:r w:rsidR="006145A0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5000 less rate discount 5%</w:t>
      </w:r>
    </w:p>
    <w:p w14:paraId="7D526272" w14:textId="77777777" w:rsidR="006145A0" w:rsidRPr="00453D46" w:rsidRDefault="006145A0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E44DA31" w14:textId="30B675E7" w:rsidR="00EF05BC" w:rsidRPr="00453D46" w:rsidRDefault="00537B6E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From the following particulars of Mr. Vinod, prepare bank reconciliation statement as on March 31, 2024.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(6)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a. Bank balance as per Pass book ₹ 50,000.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b. Cheques issued but not presented for payment ₹ 6,000.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c. The bank had directly collected dividend of ₹ 8,000 and credited to bank account but was not entered in the cash book.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d. Bank charges of ₹ 400 were not entered in the cash book.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e. A cheque for ₹ 8,000 was deposited but not collected by the bank. 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f. </w:t>
      </w:r>
      <w:r w:rsidR="001A4A6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Insurance premium paid by bank as per standing instruction ₹</w:t>
      </w: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12,000. </w:t>
      </w:r>
    </w:p>
    <w:p w14:paraId="62F905D6" w14:textId="6A9687C1" w:rsidR="00B82FD0" w:rsidRPr="00453D46" w:rsidRDefault="00B82FD0" w:rsidP="00453D46">
      <w:pPr>
        <w:tabs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bCs/>
          <w:sz w:val="24"/>
          <w:szCs w:val="24"/>
        </w:rPr>
      </w:pPr>
    </w:p>
    <w:p w14:paraId="40C429F1" w14:textId="71BFC716" w:rsidR="00C279A1" w:rsidRPr="00453D46" w:rsidRDefault="00C279A1" w:rsidP="00453D46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360"/>
        </w:tabs>
        <w:spacing w:after="0" w:line="240" w:lineRule="auto"/>
        <w:ind w:left="0" w:right="-18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453D46">
        <w:rPr>
          <w:rFonts w:ascii="Times New Roman" w:hAnsi="Times New Roman" w:cs="Times New Roman"/>
          <w:sz w:val="24"/>
          <w:szCs w:val="24"/>
        </w:rPr>
        <w:t>Journalise</w:t>
      </w:r>
      <w:proofErr w:type="spellEnd"/>
      <w:r w:rsidRPr="00453D46">
        <w:rPr>
          <w:rFonts w:ascii="Times New Roman" w:hAnsi="Times New Roman" w:cs="Times New Roman"/>
          <w:sz w:val="24"/>
          <w:szCs w:val="24"/>
        </w:rPr>
        <w:t xml:space="preserve"> the following transactions in the books of Ms.</w:t>
      </w:r>
      <w:r w:rsidR="0073518B" w:rsidRPr="00453D46">
        <w:rPr>
          <w:rFonts w:ascii="Times New Roman" w:hAnsi="Times New Roman" w:cs="Times New Roman"/>
          <w:sz w:val="24"/>
          <w:szCs w:val="24"/>
        </w:rPr>
        <w:t xml:space="preserve"> Priya:</w:t>
      </w:r>
      <w:r w:rsidRPr="00453D46">
        <w:rPr>
          <w:rFonts w:ascii="Times New Roman" w:hAnsi="Times New Roman" w:cs="Times New Roman"/>
          <w:sz w:val="24"/>
          <w:szCs w:val="24"/>
        </w:rPr>
        <w:t xml:space="preserve">  </w:t>
      </w:r>
      <w:r w:rsidR="0073518B" w:rsidRPr="00453D4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225B9" w:rsidRPr="00453D46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="0073518B" w:rsidRPr="00453D46">
        <w:rPr>
          <w:rFonts w:ascii="Times New Roman" w:hAnsi="Times New Roman" w:cs="Times New Roman"/>
          <w:sz w:val="24"/>
          <w:szCs w:val="24"/>
        </w:rPr>
        <w:t xml:space="preserve">  </w:t>
      </w:r>
      <w:r w:rsidR="00422850" w:rsidRPr="00453D46">
        <w:rPr>
          <w:rFonts w:ascii="Times New Roman" w:hAnsi="Times New Roman" w:cs="Times New Roman"/>
          <w:sz w:val="24"/>
          <w:szCs w:val="24"/>
        </w:rPr>
        <w:t xml:space="preserve"> </w:t>
      </w:r>
      <w:r w:rsidR="0073518B" w:rsidRPr="00453D46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="008225B9" w:rsidRPr="00453D4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3518B" w:rsidRPr="00453D4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3518B" w:rsidRPr="00453D46">
        <w:rPr>
          <w:rFonts w:ascii="Times New Roman" w:hAnsi="Times New Roman" w:cs="Times New Roman"/>
          <w:sz w:val="24"/>
          <w:szCs w:val="24"/>
        </w:rPr>
        <w:br/>
        <w:t xml:space="preserve">April </w:t>
      </w:r>
      <w:r w:rsidRPr="00453D46">
        <w:rPr>
          <w:rFonts w:ascii="Times New Roman" w:hAnsi="Times New Roman" w:cs="Times New Roman"/>
          <w:sz w:val="24"/>
          <w:szCs w:val="24"/>
        </w:rPr>
        <w:t>2022.</w:t>
      </w:r>
      <w:r w:rsidR="00693517" w:rsidRPr="00453D46">
        <w:rPr>
          <w:rFonts w:ascii="Times New Roman" w:hAnsi="Times New Roman" w:cs="Times New Roman"/>
          <w:sz w:val="24"/>
          <w:szCs w:val="24"/>
        </w:rPr>
        <w:tab/>
      </w:r>
      <w:r w:rsidR="00693517" w:rsidRPr="00453D46">
        <w:rPr>
          <w:rFonts w:ascii="Times New Roman" w:hAnsi="Times New Roman" w:cs="Times New Roman"/>
          <w:sz w:val="24"/>
          <w:szCs w:val="24"/>
        </w:rPr>
        <w:tab/>
      </w:r>
      <w:r w:rsidR="00693517" w:rsidRPr="00453D46">
        <w:rPr>
          <w:rFonts w:ascii="Times New Roman" w:hAnsi="Times New Roman" w:cs="Times New Roman"/>
          <w:sz w:val="24"/>
          <w:szCs w:val="24"/>
        </w:rPr>
        <w:tab/>
      </w:r>
      <w:r w:rsidR="00693517" w:rsidRPr="00453D46">
        <w:rPr>
          <w:rFonts w:ascii="Times New Roman" w:hAnsi="Times New Roman" w:cs="Times New Roman"/>
          <w:sz w:val="24"/>
          <w:szCs w:val="24"/>
        </w:rPr>
        <w:tab/>
      </w:r>
      <w:r w:rsidR="00693517" w:rsidRPr="00453D46">
        <w:rPr>
          <w:rFonts w:ascii="Times New Roman" w:hAnsi="Times New Roman" w:cs="Times New Roman"/>
          <w:sz w:val="24"/>
          <w:szCs w:val="24"/>
        </w:rPr>
        <w:tab/>
      </w:r>
      <w:r w:rsidR="00693517" w:rsidRPr="00453D46">
        <w:rPr>
          <w:rFonts w:ascii="Times New Roman" w:hAnsi="Times New Roman" w:cs="Times New Roman"/>
          <w:sz w:val="24"/>
          <w:szCs w:val="24"/>
        </w:rPr>
        <w:tab/>
      </w:r>
      <w:r w:rsidR="00693517" w:rsidRPr="00453D46">
        <w:rPr>
          <w:rFonts w:ascii="Times New Roman" w:hAnsi="Times New Roman" w:cs="Times New Roman"/>
          <w:sz w:val="24"/>
          <w:szCs w:val="24"/>
        </w:rPr>
        <w:tab/>
      </w:r>
      <w:r w:rsidR="00693517" w:rsidRPr="00453D46">
        <w:rPr>
          <w:rFonts w:ascii="Times New Roman" w:hAnsi="Times New Roman" w:cs="Times New Roman"/>
          <w:sz w:val="24"/>
          <w:szCs w:val="24"/>
        </w:rPr>
        <w:tab/>
      </w:r>
      <w:r w:rsidR="00693517" w:rsidRPr="00453D4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</w:t>
      </w:r>
    </w:p>
    <w:p w14:paraId="4089DC64" w14:textId="3A6207E4" w:rsidR="00C279A1" w:rsidRPr="00453D46" w:rsidRDefault="00C279A1" w:rsidP="00453D46">
      <w:pPr>
        <w:tabs>
          <w:tab w:val="left" w:pos="0"/>
          <w:tab w:val="left" w:pos="284"/>
          <w:tab w:val="left" w:pos="360"/>
          <w:tab w:val="left" w:pos="709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 xml:space="preserve">1. </w:t>
      </w:r>
      <w:r w:rsidR="00960797" w:rsidRPr="00453D46">
        <w:rPr>
          <w:rFonts w:ascii="Times New Roman" w:hAnsi="Times New Roman" w:cs="Times New Roman"/>
          <w:sz w:val="24"/>
          <w:szCs w:val="24"/>
        </w:rPr>
        <w:t>Started</w:t>
      </w:r>
      <w:r w:rsidRPr="00453D46">
        <w:rPr>
          <w:rFonts w:ascii="Times New Roman" w:hAnsi="Times New Roman" w:cs="Times New Roman"/>
          <w:sz w:val="24"/>
          <w:szCs w:val="24"/>
        </w:rPr>
        <w:t xml:space="preserve"> business with Cash </w:t>
      </w:r>
      <w:r w:rsidR="00960797" w:rsidRPr="00453D46">
        <w:rPr>
          <w:rFonts w:ascii="Times New Roman" w:hAnsi="Times New Roman" w:cs="Times New Roman"/>
          <w:sz w:val="24"/>
          <w:szCs w:val="24"/>
        </w:rPr>
        <w:t>₹1,0</w:t>
      </w:r>
      <w:r w:rsidRPr="00453D46">
        <w:rPr>
          <w:rFonts w:ascii="Times New Roman" w:hAnsi="Times New Roman" w:cs="Times New Roman"/>
          <w:sz w:val="24"/>
          <w:szCs w:val="24"/>
        </w:rPr>
        <w:t>0,000</w:t>
      </w:r>
      <w:r w:rsidR="00960797" w:rsidRPr="00453D46">
        <w:rPr>
          <w:rFonts w:ascii="Times New Roman" w:hAnsi="Times New Roman" w:cs="Times New Roman"/>
          <w:sz w:val="24"/>
          <w:szCs w:val="24"/>
        </w:rPr>
        <w:t xml:space="preserve"> and Machine ₹50,000</w:t>
      </w:r>
    </w:p>
    <w:p w14:paraId="0ACE6D96" w14:textId="2841BC6C" w:rsidR="00C279A1" w:rsidRPr="00453D46" w:rsidRDefault="00960797" w:rsidP="00453D46">
      <w:pPr>
        <w:tabs>
          <w:tab w:val="left" w:pos="0"/>
          <w:tab w:val="left" w:pos="284"/>
          <w:tab w:val="left" w:pos="360"/>
          <w:tab w:val="left" w:pos="709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 xml:space="preserve">6. Deposited to Bank </w:t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="007D57E3"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</w:t>
      </w:r>
      <w:r w:rsidR="008225B9" w:rsidRPr="00453D46">
        <w:rPr>
          <w:rFonts w:ascii="Times New Roman" w:hAnsi="Times New Roman" w:cs="Times New Roman"/>
          <w:sz w:val="24"/>
          <w:szCs w:val="24"/>
        </w:rPr>
        <w:t>2</w:t>
      </w:r>
      <w:r w:rsidRPr="00453D46">
        <w:rPr>
          <w:rFonts w:ascii="Times New Roman" w:hAnsi="Times New Roman" w:cs="Times New Roman"/>
          <w:sz w:val="24"/>
          <w:szCs w:val="24"/>
        </w:rPr>
        <w:t>5,000</w:t>
      </w:r>
    </w:p>
    <w:p w14:paraId="2DA8DC6E" w14:textId="7CE649E8" w:rsidR="00960797" w:rsidRPr="00453D46" w:rsidRDefault="00960797" w:rsidP="00453D46">
      <w:pPr>
        <w:tabs>
          <w:tab w:val="left" w:pos="0"/>
          <w:tab w:val="left" w:pos="284"/>
          <w:tab w:val="left" w:pos="360"/>
          <w:tab w:val="left" w:pos="709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 xml:space="preserve">10. Purchased goods </w:t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="007D57E3"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</w:t>
      </w:r>
      <w:r w:rsidR="008225B9" w:rsidRPr="00453D46">
        <w:rPr>
          <w:rFonts w:ascii="Times New Roman" w:hAnsi="Times New Roman" w:cs="Times New Roman"/>
          <w:sz w:val="24"/>
          <w:szCs w:val="24"/>
        </w:rPr>
        <w:t>6</w:t>
      </w:r>
      <w:r w:rsidRPr="00453D46">
        <w:rPr>
          <w:rFonts w:ascii="Times New Roman" w:hAnsi="Times New Roman" w:cs="Times New Roman"/>
          <w:sz w:val="24"/>
          <w:szCs w:val="24"/>
        </w:rPr>
        <w:t>,000</w:t>
      </w:r>
    </w:p>
    <w:p w14:paraId="5F5117B7" w14:textId="604D1319" w:rsidR="00960797" w:rsidRPr="00453D46" w:rsidRDefault="00960797" w:rsidP="00453D46">
      <w:pPr>
        <w:tabs>
          <w:tab w:val="left" w:pos="0"/>
          <w:tab w:val="left" w:pos="284"/>
          <w:tab w:val="left" w:pos="360"/>
          <w:tab w:val="left" w:pos="709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>13. Sold goods to Rahim</w:t>
      </w:r>
      <w:r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ab/>
        <w:t>₹2,000</w:t>
      </w:r>
    </w:p>
    <w:p w14:paraId="1F6599AD" w14:textId="584E79C8" w:rsidR="00960797" w:rsidRPr="00453D46" w:rsidRDefault="00960797" w:rsidP="00453D46">
      <w:pPr>
        <w:tabs>
          <w:tab w:val="left" w:pos="0"/>
          <w:tab w:val="left" w:pos="284"/>
          <w:tab w:val="left" w:pos="360"/>
          <w:tab w:val="left" w:pos="709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 xml:space="preserve">15. Withdrew cash for personal use  </w:t>
      </w:r>
      <w:r w:rsidR="00B43420">
        <w:rPr>
          <w:rFonts w:ascii="Times New Roman" w:hAnsi="Times New Roman" w:cs="Times New Roman"/>
          <w:sz w:val="24"/>
          <w:szCs w:val="24"/>
        </w:rPr>
        <w:t xml:space="preserve"> </w:t>
      </w:r>
      <w:r w:rsidRPr="00453D46">
        <w:rPr>
          <w:rFonts w:ascii="Times New Roman" w:hAnsi="Times New Roman" w:cs="Times New Roman"/>
          <w:sz w:val="24"/>
          <w:szCs w:val="24"/>
        </w:rPr>
        <w:t>₹500</w:t>
      </w:r>
    </w:p>
    <w:p w14:paraId="0C749C61" w14:textId="409ED442" w:rsidR="008225B9" w:rsidRPr="00453D46" w:rsidRDefault="00960797" w:rsidP="00453D46">
      <w:pPr>
        <w:tabs>
          <w:tab w:val="left" w:pos="0"/>
          <w:tab w:val="left" w:pos="284"/>
          <w:tab w:val="left" w:pos="360"/>
          <w:tab w:val="left" w:pos="709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 w:rsidRPr="00453D46">
        <w:rPr>
          <w:rFonts w:ascii="Times New Roman" w:hAnsi="Times New Roman" w:cs="Times New Roman"/>
          <w:sz w:val="24"/>
          <w:szCs w:val="24"/>
        </w:rPr>
        <w:t xml:space="preserve">25. Gave goods for Charity </w:t>
      </w:r>
      <w:r w:rsidRPr="00453D4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7D57E3" w:rsidRPr="00453D46">
        <w:rPr>
          <w:rFonts w:ascii="Times New Roman" w:hAnsi="Times New Roman" w:cs="Times New Roman"/>
          <w:sz w:val="24"/>
          <w:szCs w:val="24"/>
        </w:rPr>
        <w:tab/>
      </w:r>
      <w:r w:rsidRPr="00453D46">
        <w:rPr>
          <w:rFonts w:ascii="Times New Roman" w:hAnsi="Times New Roman" w:cs="Times New Roman"/>
          <w:sz w:val="24"/>
          <w:szCs w:val="24"/>
        </w:rPr>
        <w:t>₹500</w:t>
      </w:r>
    </w:p>
    <w:p w14:paraId="43FFAB83" w14:textId="77777777" w:rsidR="008225B9" w:rsidRPr="00453D46" w:rsidRDefault="008225B9" w:rsidP="00453D46">
      <w:pPr>
        <w:tabs>
          <w:tab w:val="left" w:pos="0"/>
          <w:tab w:val="left" w:pos="284"/>
          <w:tab w:val="left" w:pos="360"/>
          <w:tab w:val="left" w:pos="709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</w:p>
    <w:p w14:paraId="2B8AD13B" w14:textId="0CB76374" w:rsidR="00AC0621" w:rsidRPr="00453D46" w:rsidRDefault="0073518B" w:rsidP="00453D46">
      <w:pPr>
        <w:pStyle w:val="ListParagraph"/>
        <w:numPr>
          <w:ilvl w:val="0"/>
          <w:numId w:val="1"/>
        </w:numPr>
        <w:tabs>
          <w:tab w:val="left" w:pos="0"/>
          <w:tab w:val="left" w:pos="284"/>
          <w:tab w:val="left" w:pos="360"/>
          <w:tab w:val="left" w:pos="567"/>
        </w:tabs>
        <w:spacing w:after="0" w:line="240" w:lineRule="auto"/>
        <w:ind w:left="0" w:right="-18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Prepare a double column Cash Book from the following transactions</w:t>
      </w:r>
      <w:r w:rsidR="001E33C3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  <w:r w:rsidR="004234C3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</w:t>
      </w:r>
      <w:r w:rsidR="008225B9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</w:t>
      </w:r>
      <w:proofErr w:type="gramStart"/>
      <w:r w:rsidR="008225B9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4234C3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5555E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proofErr w:type="gramEnd"/>
      <w:r w:rsidR="008225B9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45555E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14:paraId="3B999E6B" w14:textId="0C463BE8" w:rsidR="0073518B" w:rsidRPr="00453D46" w:rsidRDefault="0073518B" w:rsidP="00453D46">
      <w:pPr>
        <w:pStyle w:val="ListParagraph"/>
        <w:tabs>
          <w:tab w:val="left" w:pos="0"/>
          <w:tab w:val="left" w:pos="284"/>
          <w:tab w:val="left" w:pos="360"/>
        </w:tabs>
        <w:spacing w:after="0" w:line="240" w:lineRule="auto"/>
        <w:ind w:left="0" w:right="-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March 2022</w:t>
      </w:r>
    </w:p>
    <w:bookmarkEnd w:id="0"/>
    <w:p w14:paraId="0F9FB819" w14:textId="68C495E4" w:rsidR="004234C3" w:rsidRPr="00453D46" w:rsidRDefault="00B43420" w:rsidP="00453D46">
      <w:pPr>
        <w:tabs>
          <w:tab w:val="left" w:pos="0"/>
          <w:tab w:val="left" w:pos="284"/>
          <w:tab w:val="left" w:pos="360"/>
        </w:tabs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7465F7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</w:t>
      </w:r>
      <w:r w:rsidR="001A57C5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20BE9" w:rsidRPr="00453D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Cash in hand </w:t>
      </w:r>
      <w:r w:rsidR="00220BE9" w:rsidRPr="00453D46">
        <w:rPr>
          <w:rFonts w:ascii="Times New Roman" w:hAnsi="Times New Roman" w:cs="Times New Roman"/>
          <w:sz w:val="24"/>
          <w:szCs w:val="24"/>
        </w:rPr>
        <w:t>₹2,20,000</w:t>
      </w:r>
      <w:r w:rsidR="000E3D7F" w:rsidRPr="00453D46">
        <w:rPr>
          <w:rFonts w:ascii="Times New Roman" w:hAnsi="Times New Roman" w:cs="Times New Roman"/>
          <w:sz w:val="24"/>
          <w:szCs w:val="24"/>
        </w:rPr>
        <w:tab/>
      </w:r>
      <w:r w:rsidR="000E3D7F" w:rsidRPr="00453D46">
        <w:rPr>
          <w:rFonts w:ascii="Times New Roman" w:hAnsi="Times New Roman" w:cs="Times New Roman"/>
          <w:sz w:val="24"/>
          <w:szCs w:val="24"/>
        </w:rPr>
        <w:tab/>
      </w:r>
      <w:r w:rsidR="00453D46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20BE9" w:rsidRPr="00453D46">
        <w:rPr>
          <w:rFonts w:ascii="Times New Roman" w:hAnsi="Times New Roman" w:cs="Times New Roman"/>
          <w:sz w:val="24"/>
          <w:szCs w:val="24"/>
        </w:rPr>
        <w:t>Cash at Bank   ₹60,000</w:t>
      </w:r>
      <w:r w:rsidR="007465F7" w:rsidRPr="00453D4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465F7" w:rsidRPr="00453D46">
        <w:rPr>
          <w:rFonts w:ascii="Times New Roman" w:hAnsi="Times New Roman" w:cs="Times New Roman"/>
          <w:sz w:val="24"/>
          <w:szCs w:val="24"/>
        </w:rPr>
        <w:t>3.</w:t>
      </w:r>
      <w:r w:rsidR="001A57C5" w:rsidRPr="00453D46">
        <w:rPr>
          <w:rFonts w:ascii="Times New Roman" w:hAnsi="Times New Roman" w:cs="Times New Roman"/>
          <w:sz w:val="24"/>
          <w:szCs w:val="24"/>
        </w:rPr>
        <w:t xml:space="preserve"> </w:t>
      </w:r>
      <w:r w:rsidR="007465F7" w:rsidRPr="00453D46">
        <w:rPr>
          <w:rFonts w:ascii="Times New Roman" w:hAnsi="Times New Roman" w:cs="Times New Roman"/>
          <w:sz w:val="24"/>
          <w:szCs w:val="24"/>
        </w:rPr>
        <w:t xml:space="preserve">Deposited into Bank </w:t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  <w:t>₹80,000</w:t>
      </w:r>
      <w:r w:rsidR="007465F7" w:rsidRPr="00453D4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465F7" w:rsidRPr="00453D46">
        <w:rPr>
          <w:rFonts w:ascii="Times New Roman" w:hAnsi="Times New Roman" w:cs="Times New Roman"/>
          <w:sz w:val="24"/>
          <w:szCs w:val="24"/>
        </w:rPr>
        <w:t>6. Goods purchased and cheque issued</w:t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  <w:t>₹34,000</w:t>
      </w:r>
      <w:r w:rsidR="007465F7" w:rsidRPr="00453D46">
        <w:rPr>
          <w:rFonts w:ascii="Times New Roman" w:hAnsi="Times New Roman" w:cs="Times New Roman"/>
          <w:sz w:val="24"/>
          <w:szCs w:val="24"/>
        </w:rPr>
        <w:br/>
        <w:t xml:space="preserve">14. Withdrew from bank for personal use </w:t>
      </w:r>
      <w:proofErr w:type="gramStart"/>
      <w:r w:rsidR="00603253" w:rsidRPr="00453D4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97E65" w:rsidRPr="00453D46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603253" w:rsidRPr="00453D46">
        <w:rPr>
          <w:rFonts w:ascii="Times New Roman" w:hAnsi="Times New Roman" w:cs="Times New Roman"/>
          <w:sz w:val="24"/>
          <w:szCs w:val="24"/>
        </w:rPr>
        <w:t>₹2,500</w:t>
      </w:r>
      <w:r w:rsidR="007465F7" w:rsidRPr="00453D46">
        <w:rPr>
          <w:rFonts w:ascii="Times New Roman" w:hAnsi="Times New Roman" w:cs="Times New Roman"/>
          <w:sz w:val="24"/>
          <w:szCs w:val="24"/>
        </w:rPr>
        <w:br/>
        <w:t xml:space="preserve">19. Received from Veda in full settlement of her due of ₹6000. Half of the amount was deposited into the bank on the same day. </w:t>
      </w:r>
      <w:r w:rsidR="007465F7" w:rsidRPr="00453D46">
        <w:rPr>
          <w:rFonts w:ascii="Times New Roman" w:hAnsi="Times New Roman" w:cs="Times New Roman"/>
          <w:sz w:val="24"/>
          <w:szCs w:val="24"/>
        </w:rPr>
        <w:br/>
      </w:r>
      <w:r w:rsidR="00603253" w:rsidRPr="00453D46">
        <w:rPr>
          <w:rFonts w:ascii="Times New Roman" w:hAnsi="Times New Roman" w:cs="Times New Roman"/>
          <w:sz w:val="24"/>
          <w:szCs w:val="24"/>
        </w:rPr>
        <w:t>27. G</w:t>
      </w:r>
      <w:r w:rsidR="007465F7" w:rsidRPr="00453D46">
        <w:rPr>
          <w:rFonts w:ascii="Times New Roman" w:hAnsi="Times New Roman" w:cs="Times New Roman"/>
          <w:sz w:val="24"/>
          <w:szCs w:val="24"/>
        </w:rPr>
        <w:t xml:space="preserve">oods withdrawn for personal use </w:t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  <w:t xml:space="preserve">     ₹500</w:t>
      </w:r>
      <w:r w:rsidR="007465F7" w:rsidRPr="00453D46">
        <w:rPr>
          <w:rFonts w:ascii="Times New Roman" w:hAnsi="Times New Roman" w:cs="Times New Roman"/>
          <w:sz w:val="24"/>
          <w:szCs w:val="24"/>
        </w:rPr>
        <w:br/>
      </w:r>
      <w:r w:rsidR="00603253" w:rsidRPr="00453D46">
        <w:rPr>
          <w:rFonts w:ascii="Times New Roman" w:hAnsi="Times New Roman" w:cs="Times New Roman"/>
          <w:sz w:val="24"/>
          <w:szCs w:val="24"/>
        </w:rPr>
        <w:t>28. R</w:t>
      </w:r>
      <w:r w:rsidR="007465F7" w:rsidRPr="00453D46">
        <w:rPr>
          <w:rFonts w:ascii="Times New Roman" w:hAnsi="Times New Roman" w:cs="Times New Roman"/>
          <w:sz w:val="24"/>
          <w:szCs w:val="24"/>
        </w:rPr>
        <w:t>eceived</w:t>
      </w:r>
      <w:r w:rsidR="00603253" w:rsidRPr="00453D46">
        <w:rPr>
          <w:rFonts w:ascii="Times New Roman" w:hAnsi="Times New Roman" w:cs="Times New Roman"/>
          <w:sz w:val="24"/>
          <w:szCs w:val="24"/>
        </w:rPr>
        <w:t xml:space="preserve"> </w:t>
      </w:r>
      <w:r w:rsidR="007465F7" w:rsidRPr="00453D46">
        <w:rPr>
          <w:rFonts w:ascii="Times New Roman" w:hAnsi="Times New Roman" w:cs="Times New Roman"/>
          <w:sz w:val="24"/>
          <w:szCs w:val="24"/>
        </w:rPr>
        <w:t xml:space="preserve">cheque from Mona </w:t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</w:r>
      <w:r w:rsidR="00603253" w:rsidRPr="00453D46">
        <w:rPr>
          <w:rFonts w:ascii="Times New Roman" w:hAnsi="Times New Roman" w:cs="Times New Roman"/>
          <w:sz w:val="24"/>
          <w:szCs w:val="24"/>
        </w:rPr>
        <w:tab/>
      </w:r>
      <w:r w:rsidR="00797E65" w:rsidRPr="00453D46">
        <w:rPr>
          <w:rFonts w:ascii="Times New Roman" w:hAnsi="Times New Roman" w:cs="Times New Roman"/>
          <w:sz w:val="24"/>
          <w:szCs w:val="24"/>
        </w:rPr>
        <w:tab/>
      </w:r>
      <w:r w:rsidR="00603253" w:rsidRPr="00453D46">
        <w:rPr>
          <w:rFonts w:ascii="Times New Roman" w:hAnsi="Times New Roman" w:cs="Times New Roman"/>
          <w:sz w:val="24"/>
          <w:szCs w:val="24"/>
        </w:rPr>
        <w:t>₹35,000</w:t>
      </w:r>
      <w:r w:rsidR="007465F7" w:rsidRPr="00453D46">
        <w:rPr>
          <w:rFonts w:ascii="Times New Roman" w:hAnsi="Times New Roman" w:cs="Times New Roman"/>
          <w:sz w:val="24"/>
          <w:szCs w:val="24"/>
        </w:rPr>
        <w:br/>
      </w:r>
      <w:r w:rsidR="00603253" w:rsidRPr="00453D46">
        <w:rPr>
          <w:rFonts w:ascii="Times New Roman" w:hAnsi="Times New Roman" w:cs="Times New Roman"/>
          <w:sz w:val="24"/>
          <w:szCs w:val="24"/>
        </w:rPr>
        <w:t>29. D</w:t>
      </w:r>
      <w:r w:rsidR="007465F7" w:rsidRPr="00453D46">
        <w:rPr>
          <w:rFonts w:ascii="Times New Roman" w:hAnsi="Times New Roman" w:cs="Times New Roman"/>
          <w:sz w:val="24"/>
          <w:szCs w:val="24"/>
        </w:rPr>
        <w:t>eposited</w:t>
      </w:r>
      <w:r w:rsidR="00603253" w:rsidRPr="00453D46">
        <w:rPr>
          <w:rFonts w:ascii="Times New Roman" w:hAnsi="Times New Roman" w:cs="Times New Roman"/>
          <w:sz w:val="24"/>
          <w:szCs w:val="24"/>
        </w:rPr>
        <w:t xml:space="preserve"> </w:t>
      </w:r>
      <w:r w:rsidR="007465F7" w:rsidRPr="00453D46">
        <w:rPr>
          <w:rFonts w:ascii="Times New Roman" w:hAnsi="Times New Roman" w:cs="Times New Roman"/>
          <w:sz w:val="24"/>
          <w:szCs w:val="24"/>
        </w:rPr>
        <w:t>Mona</w:t>
      </w:r>
      <w:r w:rsidR="00603253" w:rsidRPr="00453D46">
        <w:rPr>
          <w:rFonts w:ascii="Times New Roman" w:hAnsi="Times New Roman" w:cs="Times New Roman"/>
          <w:sz w:val="24"/>
          <w:szCs w:val="24"/>
        </w:rPr>
        <w:t xml:space="preserve">’s </w:t>
      </w:r>
      <w:r w:rsidR="007465F7" w:rsidRPr="00453D46">
        <w:rPr>
          <w:rFonts w:ascii="Times New Roman" w:hAnsi="Times New Roman" w:cs="Times New Roman"/>
          <w:sz w:val="24"/>
          <w:szCs w:val="24"/>
        </w:rPr>
        <w:t>cheque into Bank</w:t>
      </w:r>
      <w:r w:rsidR="00603253" w:rsidRPr="00453D46">
        <w:rPr>
          <w:rFonts w:ascii="Times New Roman" w:hAnsi="Times New Roman" w:cs="Times New Roman"/>
          <w:sz w:val="24"/>
          <w:szCs w:val="24"/>
        </w:rPr>
        <w:t>.</w:t>
      </w:r>
    </w:p>
    <w:p w14:paraId="4B9997BD" w14:textId="7215E599" w:rsidR="00DF595C" w:rsidRPr="00453D46" w:rsidRDefault="00453D46" w:rsidP="00453D46">
      <w:pPr>
        <w:tabs>
          <w:tab w:val="left" w:pos="0"/>
          <w:tab w:val="left" w:pos="360"/>
          <w:tab w:val="left" w:pos="426"/>
        </w:tabs>
        <w:spacing w:after="0" w:line="240" w:lineRule="auto"/>
        <w:ind w:right="-18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4D7243" w:rsidRPr="00453D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*********************</w:t>
      </w:r>
    </w:p>
    <w:sectPr w:rsidR="00DF595C" w:rsidRPr="00453D46" w:rsidSect="00EF05BC">
      <w:type w:val="continuous"/>
      <w:pgSz w:w="12240" w:h="20160" w:code="5"/>
      <w:pgMar w:top="1135" w:right="1608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F12E6" w14:textId="77777777" w:rsidR="00DE4221" w:rsidRDefault="00DE4221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DE4221" w:rsidRDefault="00DE4221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3555585"/>
      <w:docPartObj>
        <w:docPartGallery w:val="Page Numbers (Bottom of Page)"/>
        <w:docPartUnique/>
      </w:docPartObj>
    </w:sdtPr>
    <w:sdtEndPr>
      <w:rPr>
        <w:b/>
        <w:bCs/>
        <w:noProof/>
        <w:color w:val="000000" w:themeColor="text1"/>
      </w:rPr>
    </w:sdtEndPr>
    <w:sdtContent>
      <w:p w14:paraId="33D42510" w14:textId="4AE6F71C" w:rsidR="00D30254" w:rsidRPr="00832E04" w:rsidRDefault="00D30254">
        <w:pPr>
          <w:pStyle w:val="Footer"/>
          <w:jc w:val="right"/>
          <w:rPr>
            <w:b/>
            <w:bCs/>
            <w:color w:val="000000" w:themeColor="text1"/>
          </w:rPr>
        </w:pPr>
        <w:r w:rsidRPr="00832E04">
          <w:rPr>
            <w:b/>
            <w:bCs/>
            <w:color w:val="000000" w:themeColor="text1"/>
          </w:rPr>
          <w:t xml:space="preserve">Page </w:t>
        </w:r>
        <w:r w:rsidRPr="00832E04">
          <w:rPr>
            <w:b/>
            <w:bCs/>
            <w:color w:val="000000" w:themeColor="text1"/>
          </w:rPr>
          <w:fldChar w:fldCharType="begin"/>
        </w:r>
        <w:r w:rsidRPr="00832E04">
          <w:rPr>
            <w:b/>
            <w:bCs/>
            <w:color w:val="000000" w:themeColor="text1"/>
          </w:rPr>
          <w:instrText xml:space="preserve"> PAGE   \* MERGEFORMAT </w:instrText>
        </w:r>
        <w:r w:rsidRPr="00832E04">
          <w:rPr>
            <w:b/>
            <w:bCs/>
            <w:color w:val="000000" w:themeColor="text1"/>
          </w:rPr>
          <w:fldChar w:fldCharType="separate"/>
        </w:r>
        <w:r w:rsidR="00CE66D9">
          <w:rPr>
            <w:b/>
            <w:bCs/>
            <w:noProof/>
            <w:color w:val="000000" w:themeColor="text1"/>
          </w:rPr>
          <w:t>1</w:t>
        </w:r>
        <w:r w:rsidRPr="00832E04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0E7C36AB" w14:textId="77777777" w:rsidR="00DB1795" w:rsidRDefault="00DB1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F82A6" w14:textId="77777777" w:rsidR="00DE4221" w:rsidRDefault="00DE4221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DE4221" w:rsidRDefault="00DE4221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2CBE"/>
    <w:multiLevelType w:val="hybridMultilevel"/>
    <w:tmpl w:val="22E29446"/>
    <w:lvl w:ilvl="0" w:tplc="8130A9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C120C"/>
    <w:multiLevelType w:val="hybridMultilevel"/>
    <w:tmpl w:val="D86ADEDC"/>
    <w:lvl w:ilvl="0" w:tplc="B3EE35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11AA"/>
    <w:multiLevelType w:val="hybridMultilevel"/>
    <w:tmpl w:val="AEBC1540"/>
    <w:lvl w:ilvl="0" w:tplc="21D69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34F2F"/>
    <w:multiLevelType w:val="hybridMultilevel"/>
    <w:tmpl w:val="27EE616C"/>
    <w:lvl w:ilvl="0" w:tplc="40090017">
      <w:start w:val="1"/>
      <w:numFmt w:val="lowerLetter"/>
      <w:lvlText w:val="%1)"/>
      <w:lvlJc w:val="left"/>
      <w:pPr>
        <w:ind w:left="1170" w:hanging="360"/>
      </w:pPr>
    </w:lvl>
    <w:lvl w:ilvl="1" w:tplc="40090019" w:tentative="1">
      <w:start w:val="1"/>
      <w:numFmt w:val="lowerLetter"/>
      <w:lvlText w:val="%2."/>
      <w:lvlJc w:val="left"/>
      <w:pPr>
        <w:ind w:left="1890" w:hanging="360"/>
      </w:pPr>
    </w:lvl>
    <w:lvl w:ilvl="2" w:tplc="4009001B" w:tentative="1">
      <w:start w:val="1"/>
      <w:numFmt w:val="lowerRoman"/>
      <w:lvlText w:val="%3."/>
      <w:lvlJc w:val="right"/>
      <w:pPr>
        <w:ind w:left="2610" w:hanging="180"/>
      </w:pPr>
    </w:lvl>
    <w:lvl w:ilvl="3" w:tplc="4009000F" w:tentative="1">
      <w:start w:val="1"/>
      <w:numFmt w:val="decimal"/>
      <w:lvlText w:val="%4."/>
      <w:lvlJc w:val="left"/>
      <w:pPr>
        <w:ind w:left="3330" w:hanging="360"/>
      </w:pPr>
    </w:lvl>
    <w:lvl w:ilvl="4" w:tplc="40090019" w:tentative="1">
      <w:start w:val="1"/>
      <w:numFmt w:val="lowerLetter"/>
      <w:lvlText w:val="%5."/>
      <w:lvlJc w:val="left"/>
      <w:pPr>
        <w:ind w:left="4050" w:hanging="360"/>
      </w:pPr>
    </w:lvl>
    <w:lvl w:ilvl="5" w:tplc="4009001B" w:tentative="1">
      <w:start w:val="1"/>
      <w:numFmt w:val="lowerRoman"/>
      <w:lvlText w:val="%6."/>
      <w:lvlJc w:val="right"/>
      <w:pPr>
        <w:ind w:left="4770" w:hanging="180"/>
      </w:pPr>
    </w:lvl>
    <w:lvl w:ilvl="6" w:tplc="4009000F" w:tentative="1">
      <w:start w:val="1"/>
      <w:numFmt w:val="decimal"/>
      <w:lvlText w:val="%7."/>
      <w:lvlJc w:val="left"/>
      <w:pPr>
        <w:ind w:left="5490" w:hanging="360"/>
      </w:pPr>
    </w:lvl>
    <w:lvl w:ilvl="7" w:tplc="40090019" w:tentative="1">
      <w:start w:val="1"/>
      <w:numFmt w:val="lowerLetter"/>
      <w:lvlText w:val="%8."/>
      <w:lvlJc w:val="left"/>
      <w:pPr>
        <w:ind w:left="6210" w:hanging="360"/>
      </w:pPr>
    </w:lvl>
    <w:lvl w:ilvl="8" w:tplc="40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1B4E3E95"/>
    <w:multiLevelType w:val="hybridMultilevel"/>
    <w:tmpl w:val="188C05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264FC"/>
    <w:multiLevelType w:val="hybridMultilevel"/>
    <w:tmpl w:val="A934D5A4"/>
    <w:lvl w:ilvl="0" w:tplc="B5087AAC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1B7A34"/>
    <w:multiLevelType w:val="hybridMultilevel"/>
    <w:tmpl w:val="DE2A9F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00FE3"/>
    <w:multiLevelType w:val="hybridMultilevel"/>
    <w:tmpl w:val="0E02B066"/>
    <w:lvl w:ilvl="0" w:tplc="AAB6A37E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000000" w:themeColor="text1"/>
        <w:sz w:val="26"/>
        <w:szCs w:val="26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B675AF"/>
    <w:multiLevelType w:val="hybridMultilevel"/>
    <w:tmpl w:val="90E04366"/>
    <w:lvl w:ilvl="0" w:tplc="EFBCA7D6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70" w:hanging="360"/>
      </w:pPr>
    </w:lvl>
    <w:lvl w:ilvl="2" w:tplc="4009001B" w:tentative="1">
      <w:start w:val="1"/>
      <w:numFmt w:val="lowerRoman"/>
      <w:lvlText w:val="%3."/>
      <w:lvlJc w:val="right"/>
      <w:pPr>
        <w:ind w:left="2190" w:hanging="180"/>
      </w:pPr>
    </w:lvl>
    <w:lvl w:ilvl="3" w:tplc="4009000F" w:tentative="1">
      <w:start w:val="1"/>
      <w:numFmt w:val="decimal"/>
      <w:lvlText w:val="%4."/>
      <w:lvlJc w:val="left"/>
      <w:pPr>
        <w:ind w:left="2910" w:hanging="360"/>
      </w:pPr>
    </w:lvl>
    <w:lvl w:ilvl="4" w:tplc="40090019" w:tentative="1">
      <w:start w:val="1"/>
      <w:numFmt w:val="lowerLetter"/>
      <w:lvlText w:val="%5."/>
      <w:lvlJc w:val="left"/>
      <w:pPr>
        <w:ind w:left="3630" w:hanging="360"/>
      </w:pPr>
    </w:lvl>
    <w:lvl w:ilvl="5" w:tplc="4009001B" w:tentative="1">
      <w:start w:val="1"/>
      <w:numFmt w:val="lowerRoman"/>
      <w:lvlText w:val="%6."/>
      <w:lvlJc w:val="right"/>
      <w:pPr>
        <w:ind w:left="4350" w:hanging="180"/>
      </w:pPr>
    </w:lvl>
    <w:lvl w:ilvl="6" w:tplc="4009000F" w:tentative="1">
      <w:start w:val="1"/>
      <w:numFmt w:val="decimal"/>
      <w:lvlText w:val="%7."/>
      <w:lvlJc w:val="left"/>
      <w:pPr>
        <w:ind w:left="5070" w:hanging="360"/>
      </w:pPr>
    </w:lvl>
    <w:lvl w:ilvl="7" w:tplc="40090019" w:tentative="1">
      <w:start w:val="1"/>
      <w:numFmt w:val="lowerLetter"/>
      <w:lvlText w:val="%8."/>
      <w:lvlJc w:val="left"/>
      <w:pPr>
        <w:ind w:left="5790" w:hanging="360"/>
      </w:pPr>
    </w:lvl>
    <w:lvl w:ilvl="8" w:tplc="40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48604457"/>
    <w:multiLevelType w:val="hybridMultilevel"/>
    <w:tmpl w:val="7D98C2C6"/>
    <w:lvl w:ilvl="0" w:tplc="86ECB2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B6804"/>
    <w:multiLevelType w:val="hybridMultilevel"/>
    <w:tmpl w:val="A8DEE800"/>
    <w:lvl w:ilvl="0" w:tplc="9CCCB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A13C9"/>
    <w:multiLevelType w:val="hybridMultilevel"/>
    <w:tmpl w:val="86D86EDC"/>
    <w:lvl w:ilvl="0" w:tplc="8806CCD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1557E"/>
    <w:multiLevelType w:val="hybridMultilevel"/>
    <w:tmpl w:val="2FE83D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53903"/>
    <w:multiLevelType w:val="hybridMultilevel"/>
    <w:tmpl w:val="EEA6F1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714D4"/>
    <w:multiLevelType w:val="hybridMultilevel"/>
    <w:tmpl w:val="7CEC0F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D40E8"/>
    <w:multiLevelType w:val="hybridMultilevel"/>
    <w:tmpl w:val="6BE808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36135"/>
    <w:multiLevelType w:val="hybridMultilevel"/>
    <w:tmpl w:val="F36AB59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113C"/>
    <w:multiLevelType w:val="hybridMultilevel"/>
    <w:tmpl w:val="D9680B2A"/>
    <w:lvl w:ilvl="0" w:tplc="EFBCA7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91909"/>
    <w:multiLevelType w:val="hybridMultilevel"/>
    <w:tmpl w:val="61B48B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C6834"/>
    <w:multiLevelType w:val="hybridMultilevel"/>
    <w:tmpl w:val="B814667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896CC7"/>
    <w:multiLevelType w:val="hybridMultilevel"/>
    <w:tmpl w:val="CC94E59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9488E"/>
    <w:multiLevelType w:val="hybridMultilevel"/>
    <w:tmpl w:val="F1A2800C"/>
    <w:lvl w:ilvl="0" w:tplc="BF5A6A0A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F34219"/>
    <w:multiLevelType w:val="hybridMultilevel"/>
    <w:tmpl w:val="F2066B16"/>
    <w:lvl w:ilvl="0" w:tplc="98BE3B0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72153"/>
    <w:multiLevelType w:val="hybridMultilevel"/>
    <w:tmpl w:val="5576E288"/>
    <w:lvl w:ilvl="0" w:tplc="FA1246FA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979012">
    <w:abstractNumId w:val="7"/>
  </w:num>
  <w:num w:numId="2" w16cid:durableId="274022963">
    <w:abstractNumId w:val="13"/>
  </w:num>
  <w:num w:numId="3" w16cid:durableId="1742411649">
    <w:abstractNumId w:val="8"/>
  </w:num>
  <w:num w:numId="4" w16cid:durableId="521821632">
    <w:abstractNumId w:val="18"/>
  </w:num>
  <w:num w:numId="5" w16cid:durableId="87389859">
    <w:abstractNumId w:val="15"/>
  </w:num>
  <w:num w:numId="6" w16cid:durableId="602297602">
    <w:abstractNumId w:val="6"/>
  </w:num>
  <w:num w:numId="7" w16cid:durableId="759562798">
    <w:abstractNumId w:val="16"/>
  </w:num>
  <w:num w:numId="8" w16cid:durableId="398137483">
    <w:abstractNumId w:val="14"/>
  </w:num>
  <w:num w:numId="9" w16cid:durableId="1753046228">
    <w:abstractNumId w:val="4"/>
  </w:num>
  <w:num w:numId="10" w16cid:durableId="1742407165">
    <w:abstractNumId w:val="12"/>
  </w:num>
  <w:num w:numId="11" w16cid:durableId="192964313">
    <w:abstractNumId w:val="21"/>
  </w:num>
  <w:num w:numId="12" w16cid:durableId="207765911">
    <w:abstractNumId w:val="5"/>
  </w:num>
  <w:num w:numId="13" w16cid:durableId="41055731">
    <w:abstractNumId w:val="22"/>
  </w:num>
  <w:num w:numId="14" w16cid:durableId="586959957">
    <w:abstractNumId w:val="3"/>
  </w:num>
  <w:num w:numId="15" w16cid:durableId="1435981155">
    <w:abstractNumId w:val="19"/>
  </w:num>
  <w:num w:numId="16" w16cid:durableId="1202669789">
    <w:abstractNumId w:val="17"/>
  </w:num>
  <w:num w:numId="17" w16cid:durableId="815759276">
    <w:abstractNumId w:val="23"/>
  </w:num>
  <w:num w:numId="18" w16cid:durableId="400098590">
    <w:abstractNumId w:val="9"/>
  </w:num>
  <w:num w:numId="19" w16cid:durableId="332538262">
    <w:abstractNumId w:val="10"/>
  </w:num>
  <w:num w:numId="20" w16cid:durableId="2066634782">
    <w:abstractNumId w:val="0"/>
  </w:num>
  <w:num w:numId="21" w16cid:durableId="1604072064">
    <w:abstractNumId w:val="2"/>
  </w:num>
  <w:num w:numId="22" w16cid:durableId="682557849">
    <w:abstractNumId w:val="1"/>
  </w:num>
  <w:num w:numId="23" w16cid:durableId="783423266">
    <w:abstractNumId w:val="11"/>
  </w:num>
  <w:num w:numId="24" w16cid:durableId="1410999945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14C"/>
    <w:rsid w:val="00023EA5"/>
    <w:rsid w:val="00030FEF"/>
    <w:rsid w:val="000348BA"/>
    <w:rsid w:val="00043E33"/>
    <w:rsid w:val="00081DD0"/>
    <w:rsid w:val="000902E1"/>
    <w:rsid w:val="00092B0E"/>
    <w:rsid w:val="0009618C"/>
    <w:rsid w:val="000B1B01"/>
    <w:rsid w:val="000D11F5"/>
    <w:rsid w:val="000E2D0D"/>
    <w:rsid w:val="000E3D7F"/>
    <w:rsid w:val="000F31B9"/>
    <w:rsid w:val="000F518D"/>
    <w:rsid w:val="00112A54"/>
    <w:rsid w:val="00121DD6"/>
    <w:rsid w:val="00125C38"/>
    <w:rsid w:val="00127250"/>
    <w:rsid w:val="00132F9C"/>
    <w:rsid w:val="00150592"/>
    <w:rsid w:val="0017319E"/>
    <w:rsid w:val="0018639C"/>
    <w:rsid w:val="0019361F"/>
    <w:rsid w:val="001A06F4"/>
    <w:rsid w:val="001A2231"/>
    <w:rsid w:val="001A4A66"/>
    <w:rsid w:val="001A57C5"/>
    <w:rsid w:val="001B1A29"/>
    <w:rsid w:val="001B3405"/>
    <w:rsid w:val="001B3558"/>
    <w:rsid w:val="001C5155"/>
    <w:rsid w:val="001D350B"/>
    <w:rsid w:val="001E33C3"/>
    <w:rsid w:val="001E5EDF"/>
    <w:rsid w:val="001F5E21"/>
    <w:rsid w:val="00220BE9"/>
    <w:rsid w:val="002244F2"/>
    <w:rsid w:val="00232E9C"/>
    <w:rsid w:val="0024215A"/>
    <w:rsid w:val="0024233B"/>
    <w:rsid w:val="00246D7A"/>
    <w:rsid w:val="002530CD"/>
    <w:rsid w:val="002708A2"/>
    <w:rsid w:val="00274C25"/>
    <w:rsid w:val="00274E48"/>
    <w:rsid w:val="00280552"/>
    <w:rsid w:val="00287222"/>
    <w:rsid w:val="00292A0D"/>
    <w:rsid w:val="00292BB3"/>
    <w:rsid w:val="0029671A"/>
    <w:rsid w:val="002A4662"/>
    <w:rsid w:val="002B093A"/>
    <w:rsid w:val="002D464C"/>
    <w:rsid w:val="002D60BF"/>
    <w:rsid w:val="002E0393"/>
    <w:rsid w:val="002E1E4B"/>
    <w:rsid w:val="003013C9"/>
    <w:rsid w:val="00307F3F"/>
    <w:rsid w:val="00315464"/>
    <w:rsid w:val="00331953"/>
    <w:rsid w:val="00334626"/>
    <w:rsid w:val="003446A2"/>
    <w:rsid w:val="00353A22"/>
    <w:rsid w:val="0035666C"/>
    <w:rsid w:val="00357C46"/>
    <w:rsid w:val="00364DA4"/>
    <w:rsid w:val="00370697"/>
    <w:rsid w:val="00372967"/>
    <w:rsid w:val="00383966"/>
    <w:rsid w:val="003A6B76"/>
    <w:rsid w:val="003A7014"/>
    <w:rsid w:val="003B0C4F"/>
    <w:rsid w:val="003B2BF2"/>
    <w:rsid w:val="003B33D1"/>
    <w:rsid w:val="003B34E8"/>
    <w:rsid w:val="003D282E"/>
    <w:rsid w:val="003D6CCF"/>
    <w:rsid w:val="003E43B0"/>
    <w:rsid w:val="004103E8"/>
    <w:rsid w:val="00417B40"/>
    <w:rsid w:val="004203C9"/>
    <w:rsid w:val="00422850"/>
    <w:rsid w:val="00422C7F"/>
    <w:rsid w:val="004234C3"/>
    <w:rsid w:val="004236F3"/>
    <w:rsid w:val="00431A30"/>
    <w:rsid w:val="0043276A"/>
    <w:rsid w:val="004340DC"/>
    <w:rsid w:val="00436B08"/>
    <w:rsid w:val="00453D46"/>
    <w:rsid w:val="0045555E"/>
    <w:rsid w:val="00487380"/>
    <w:rsid w:val="004911B8"/>
    <w:rsid w:val="0049508C"/>
    <w:rsid w:val="0049764F"/>
    <w:rsid w:val="00497E2F"/>
    <w:rsid w:val="004A12A5"/>
    <w:rsid w:val="004A4CF7"/>
    <w:rsid w:val="004B1B09"/>
    <w:rsid w:val="004B6B69"/>
    <w:rsid w:val="004B76D7"/>
    <w:rsid w:val="004C23A0"/>
    <w:rsid w:val="004C2C6C"/>
    <w:rsid w:val="004C4C4C"/>
    <w:rsid w:val="004D7243"/>
    <w:rsid w:val="004E3501"/>
    <w:rsid w:val="004E4BA7"/>
    <w:rsid w:val="0050476F"/>
    <w:rsid w:val="005068D3"/>
    <w:rsid w:val="005125FE"/>
    <w:rsid w:val="00520651"/>
    <w:rsid w:val="00531F21"/>
    <w:rsid w:val="00534766"/>
    <w:rsid w:val="00534B00"/>
    <w:rsid w:val="00535FE1"/>
    <w:rsid w:val="00537B6E"/>
    <w:rsid w:val="00540408"/>
    <w:rsid w:val="00555956"/>
    <w:rsid w:val="00567F09"/>
    <w:rsid w:val="00573529"/>
    <w:rsid w:val="0058122F"/>
    <w:rsid w:val="00582287"/>
    <w:rsid w:val="005844C1"/>
    <w:rsid w:val="005A35C2"/>
    <w:rsid w:val="005B780A"/>
    <w:rsid w:val="005C36F1"/>
    <w:rsid w:val="005E64F4"/>
    <w:rsid w:val="005F4D13"/>
    <w:rsid w:val="005F514E"/>
    <w:rsid w:val="005F68F6"/>
    <w:rsid w:val="00603253"/>
    <w:rsid w:val="006053FF"/>
    <w:rsid w:val="00606C2F"/>
    <w:rsid w:val="006145A0"/>
    <w:rsid w:val="0061535F"/>
    <w:rsid w:val="00655494"/>
    <w:rsid w:val="006620AE"/>
    <w:rsid w:val="00664A0F"/>
    <w:rsid w:val="00685E0B"/>
    <w:rsid w:val="0068615B"/>
    <w:rsid w:val="00693517"/>
    <w:rsid w:val="00696C2E"/>
    <w:rsid w:val="006A168A"/>
    <w:rsid w:val="006A227D"/>
    <w:rsid w:val="006C21A6"/>
    <w:rsid w:val="006D3C5A"/>
    <w:rsid w:val="006D41B4"/>
    <w:rsid w:val="006D53E2"/>
    <w:rsid w:val="006D7D48"/>
    <w:rsid w:val="006E0730"/>
    <w:rsid w:val="006E1381"/>
    <w:rsid w:val="006E6A52"/>
    <w:rsid w:val="006F0FAF"/>
    <w:rsid w:val="00700E8C"/>
    <w:rsid w:val="00721D03"/>
    <w:rsid w:val="00721FB7"/>
    <w:rsid w:val="007339EE"/>
    <w:rsid w:val="0073518B"/>
    <w:rsid w:val="00741300"/>
    <w:rsid w:val="00743A3E"/>
    <w:rsid w:val="007465F7"/>
    <w:rsid w:val="0075043D"/>
    <w:rsid w:val="00750ADF"/>
    <w:rsid w:val="00754867"/>
    <w:rsid w:val="0077163C"/>
    <w:rsid w:val="00775B4F"/>
    <w:rsid w:val="00776A28"/>
    <w:rsid w:val="00797E65"/>
    <w:rsid w:val="007B0C99"/>
    <w:rsid w:val="007B4136"/>
    <w:rsid w:val="007B5171"/>
    <w:rsid w:val="007C304E"/>
    <w:rsid w:val="007D4E5D"/>
    <w:rsid w:val="007D57E3"/>
    <w:rsid w:val="007E29E3"/>
    <w:rsid w:val="007F17CF"/>
    <w:rsid w:val="0080561B"/>
    <w:rsid w:val="00811F2B"/>
    <w:rsid w:val="00814813"/>
    <w:rsid w:val="0081692D"/>
    <w:rsid w:val="00817D52"/>
    <w:rsid w:val="008225B9"/>
    <w:rsid w:val="00832E04"/>
    <w:rsid w:val="00832F42"/>
    <w:rsid w:val="00836B8E"/>
    <w:rsid w:val="00850A96"/>
    <w:rsid w:val="00861008"/>
    <w:rsid w:val="0087014C"/>
    <w:rsid w:val="00894A23"/>
    <w:rsid w:val="008B1C71"/>
    <w:rsid w:val="008B45FE"/>
    <w:rsid w:val="008B55A2"/>
    <w:rsid w:val="008C53A0"/>
    <w:rsid w:val="008D1781"/>
    <w:rsid w:val="008D30B6"/>
    <w:rsid w:val="008D5F11"/>
    <w:rsid w:val="008D72D7"/>
    <w:rsid w:val="008E5C7E"/>
    <w:rsid w:val="008F2CDE"/>
    <w:rsid w:val="008F3952"/>
    <w:rsid w:val="008F712C"/>
    <w:rsid w:val="009058CD"/>
    <w:rsid w:val="00911193"/>
    <w:rsid w:val="00916FD8"/>
    <w:rsid w:val="009179A4"/>
    <w:rsid w:val="00926EBE"/>
    <w:rsid w:val="00941082"/>
    <w:rsid w:val="00943509"/>
    <w:rsid w:val="0094401F"/>
    <w:rsid w:val="0095014B"/>
    <w:rsid w:val="009603B9"/>
    <w:rsid w:val="00960797"/>
    <w:rsid w:val="00972FD2"/>
    <w:rsid w:val="00990D6B"/>
    <w:rsid w:val="00995718"/>
    <w:rsid w:val="009A09D0"/>
    <w:rsid w:val="009A25DD"/>
    <w:rsid w:val="009E33C2"/>
    <w:rsid w:val="009E637F"/>
    <w:rsid w:val="009E7C91"/>
    <w:rsid w:val="00A01B1D"/>
    <w:rsid w:val="00A07FEE"/>
    <w:rsid w:val="00A10236"/>
    <w:rsid w:val="00A12008"/>
    <w:rsid w:val="00A30619"/>
    <w:rsid w:val="00A40C2F"/>
    <w:rsid w:val="00A42D12"/>
    <w:rsid w:val="00A57916"/>
    <w:rsid w:val="00A602A8"/>
    <w:rsid w:val="00A67EC8"/>
    <w:rsid w:val="00A71A49"/>
    <w:rsid w:val="00A73425"/>
    <w:rsid w:val="00A73D1D"/>
    <w:rsid w:val="00A7658A"/>
    <w:rsid w:val="00A81C03"/>
    <w:rsid w:val="00A8477C"/>
    <w:rsid w:val="00A85A1B"/>
    <w:rsid w:val="00A87660"/>
    <w:rsid w:val="00A9311C"/>
    <w:rsid w:val="00A96D3A"/>
    <w:rsid w:val="00AC0373"/>
    <w:rsid w:val="00AC0621"/>
    <w:rsid w:val="00AC067F"/>
    <w:rsid w:val="00AC2E4C"/>
    <w:rsid w:val="00AC5F58"/>
    <w:rsid w:val="00AD029C"/>
    <w:rsid w:val="00AE0FE2"/>
    <w:rsid w:val="00AE1542"/>
    <w:rsid w:val="00AF355C"/>
    <w:rsid w:val="00AF5C77"/>
    <w:rsid w:val="00AF5D46"/>
    <w:rsid w:val="00B00E8E"/>
    <w:rsid w:val="00B0374A"/>
    <w:rsid w:val="00B04EDD"/>
    <w:rsid w:val="00B05398"/>
    <w:rsid w:val="00B10FA6"/>
    <w:rsid w:val="00B21183"/>
    <w:rsid w:val="00B249F2"/>
    <w:rsid w:val="00B24CC9"/>
    <w:rsid w:val="00B2673D"/>
    <w:rsid w:val="00B3595E"/>
    <w:rsid w:val="00B37EE2"/>
    <w:rsid w:val="00B43420"/>
    <w:rsid w:val="00B6255E"/>
    <w:rsid w:val="00B709A3"/>
    <w:rsid w:val="00B7476D"/>
    <w:rsid w:val="00B76239"/>
    <w:rsid w:val="00B7664F"/>
    <w:rsid w:val="00B76D1C"/>
    <w:rsid w:val="00B773BB"/>
    <w:rsid w:val="00B82FD0"/>
    <w:rsid w:val="00BC310A"/>
    <w:rsid w:val="00BC4280"/>
    <w:rsid w:val="00BC6336"/>
    <w:rsid w:val="00BD00FA"/>
    <w:rsid w:val="00BD62C3"/>
    <w:rsid w:val="00BF6D91"/>
    <w:rsid w:val="00C07217"/>
    <w:rsid w:val="00C14865"/>
    <w:rsid w:val="00C2495A"/>
    <w:rsid w:val="00C279A1"/>
    <w:rsid w:val="00C36A55"/>
    <w:rsid w:val="00C40B77"/>
    <w:rsid w:val="00C41336"/>
    <w:rsid w:val="00C56DF0"/>
    <w:rsid w:val="00C84B40"/>
    <w:rsid w:val="00C8716A"/>
    <w:rsid w:val="00C87DEA"/>
    <w:rsid w:val="00C97A69"/>
    <w:rsid w:val="00CA1A67"/>
    <w:rsid w:val="00CA33F6"/>
    <w:rsid w:val="00CB3BCC"/>
    <w:rsid w:val="00CC18D3"/>
    <w:rsid w:val="00CD5E5F"/>
    <w:rsid w:val="00CD61CB"/>
    <w:rsid w:val="00CD67B0"/>
    <w:rsid w:val="00CE3030"/>
    <w:rsid w:val="00CE3FDA"/>
    <w:rsid w:val="00CE5AB5"/>
    <w:rsid w:val="00CE66D9"/>
    <w:rsid w:val="00CE7848"/>
    <w:rsid w:val="00CF0688"/>
    <w:rsid w:val="00CF2D44"/>
    <w:rsid w:val="00CF30AE"/>
    <w:rsid w:val="00D003E5"/>
    <w:rsid w:val="00D01165"/>
    <w:rsid w:val="00D02505"/>
    <w:rsid w:val="00D040CF"/>
    <w:rsid w:val="00D30254"/>
    <w:rsid w:val="00D4215C"/>
    <w:rsid w:val="00D465F7"/>
    <w:rsid w:val="00D5612B"/>
    <w:rsid w:val="00D6336A"/>
    <w:rsid w:val="00D6354C"/>
    <w:rsid w:val="00D72874"/>
    <w:rsid w:val="00D7439C"/>
    <w:rsid w:val="00D8137F"/>
    <w:rsid w:val="00D82C38"/>
    <w:rsid w:val="00D96F61"/>
    <w:rsid w:val="00DA0DF1"/>
    <w:rsid w:val="00DA54B5"/>
    <w:rsid w:val="00DB1795"/>
    <w:rsid w:val="00DB1AA8"/>
    <w:rsid w:val="00DB2A2E"/>
    <w:rsid w:val="00DB4D86"/>
    <w:rsid w:val="00DB5514"/>
    <w:rsid w:val="00DB5527"/>
    <w:rsid w:val="00DC02BA"/>
    <w:rsid w:val="00DC49F7"/>
    <w:rsid w:val="00DC4B25"/>
    <w:rsid w:val="00DD1ADB"/>
    <w:rsid w:val="00DD312A"/>
    <w:rsid w:val="00DD6E67"/>
    <w:rsid w:val="00DE3D3C"/>
    <w:rsid w:val="00DE4221"/>
    <w:rsid w:val="00DE6652"/>
    <w:rsid w:val="00DF2505"/>
    <w:rsid w:val="00DF42FB"/>
    <w:rsid w:val="00DF595C"/>
    <w:rsid w:val="00E02375"/>
    <w:rsid w:val="00E214BE"/>
    <w:rsid w:val="00E25D8B"/>
    <w:rsid w:val="00E40D84"/>
    <w:rsid w:val="00E460F7"/>
    <w:rsid w:val="00E64833"/>
    <w:rsid w:val="00E751C8"/>
    <w:rsid w:val="00EA1DBE"/>
    <w:rsid w:val="00EA420B"/>
    <w:rsid w:val="00EC5CF2"/>
    <w:rsid w:val="00EC6C57"/>
    <w:rsid w:val="00EF05BC"/>
    <w:rsid w:val="00F04254"/>
    <w:rsid w:val="00F0630E"/>
    <w:rsid w:val="00F138D7"/>
    <w:rsid w:val="00F22B6C"/>
    <w:rsid w:val="00F46E4E"/>
    <w:rsid w:val="00F549A4"/>
    <w:rsid w:val="00F60221"/>
    <w:rsid w:val="00F66C25"/>
    <w:rsid w:val="00F76BF0"/>
    <w:rsid w:val="00F91E6F"/>
    <w:rsid w:val="00FA6226"/>
    <w:rsid w:val="00FB1828"/>
    <w:rsid w:val="00FB6206"/>
    <w:rsid w:val="00FD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07CA2"/>
  <w15:docId w15:val="{D83A5564-A9F1-43D8-BB64-FB95BC973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3C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35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51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518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1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18B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3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Sreejith NP</cp:lastModifiedBy>
  <cp:revision>266</cp:revision>
  <cp:lastPrinted>2024-09-22T13:36:00Z</cp:lastPrinted>
  <dcterms:created xsi:type="dcterms:W3CDTF">2019-09-24T05:39:00Z</dcterms:created>
  <dcterms:modified xsi:type="dcterms:W3CDTF">2024-09-22T14:51:00Z</dcterms:modified>
</cp:coreProperties>
</file>